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AEA94" w14:textId="7906878E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rFonts w:ascii="方正小标宋简体" w:eastAsia="方正小标宋简体" w:hAnsi="Helvetica"/>
          <w:b w:val="0"/>
          <w:bCs w:val="0"/>
          <w:color w:val="333333"/>
          <w:sz w:val="28"/>
          <w:szCs w:val="28"/>
          <w:bdr w:val="none" w:sz="0" w:space="0" w:color="auto" w:frame="1"/>
        </w:rPr>
      </w:pPr>
      <w:r w:rsidRPr="00F811B3">
        <w:rPr>
          <w:rStyle w:val="af"/>
          <w:rFonts w:ascii="方正小标宋简体" w:eastAsia="方正小标宋简体" w:hAnsi="Helvetica" w:hint="eastAsia"/>
          <w:b w:val="0"/>
          <w:bCs w:val="0"/>
          <w:color w:val="333333"/>
          <w:sz w:val="28"/>
          <w:szCs w:val="28"/>
          <w:bdr w:val="none" w:sz="0" w:space="0" w:color="auto" w:frame="1"/>
        </w:rPr>
        <w:t>医学院学生党建工作指导委员会2023年度学生党支部考核评价结果</w:t>
      </w:r>
    </w:p>
    <w:p w14:paraId="360BD5FD" w14:textId="26AAA3CE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Style w:val="af"/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评价为“好”的支部</w:t>
      </w:r>
    </w:p>
    <w:p w14:paraId="7F1D0E58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临床医学本科生第三党支部</w:t>
      </w:r>
    </w:p>
    <w:p w14:paraId="18BC3218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临床医学本科生第一党支部</w:t>
      </w:r>
    </w:p>
    <w:p w14:paraId="06DA7A65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预防医学本科生第三党支部</w:t>
      </w:r>
    </w:p>
    <w:p w14:paraId="06962699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临床医学本科生第二党支部</w:t>
      </w:r>
    </w:p>
    <w:p w14:paraId="49536E02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临床医学本科生第五党支部</w:t>
      </w:r>
    </w:p>
    <w:p w14:paraId="20B025EF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临床医学八年制</w:t>
      </w:r>
      <w:r w:rsidRPr="00F811B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2018</w:t>
      </w: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级党支部</w:t>
      </w:r>
    </w:p>
    <w:p w14:paraId="20AC082F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预防医学本科生第二党支部</w:t>
      </w:r>
    </w:p>
    <w:p w14:paraId="02C2BC0F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临床医学八年制</w:t>
      </w:r>
      <w:r w:rsidRPr="00F811B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2016</w:t>
      </w: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级党支部</w:t>
      </w:r>
    </w:p>
    <w:p w14:paraId="03B53BC8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口腔医学本科生第二党支部</w:t>
      </w:r>
    </w:p>
    <w:p w14:paraId="5AC32134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临床医学本科生第四党支部</w:t>
      </w:r>
    </w:p>
    <w:p w14:paraId="0ADDA58C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临床医学本科生第七党支部</w:t>
      </w:r>
    </w:p>
    <w:p w14:paraId="742491FF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临床医学本科生第九党支部</w:t>
      </w:r>
    </w:p>
    <w:p w14:paraId="3A01CEEF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转化医学研究院研究生第一党支部</w:t>
      </w:r>
    </w:p>
    <w:p w14:paraId="726C84DB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预防医学本科生第一党支部</w:t>
      </w:r>
    </w:p>
    <w:p w14:paraId="4831C430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基础医学本科生党支部</w:t>
      </w:r>
    </w:p>
    <w:p w14:paraId="38403E61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Style w:val="af"/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评价为“较好”的支部</w:t>
      </w:r>
    </w:p>
    <w:p w14:paraId="13A5DA05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临床医学研究生第二党支部</w:t>
      </w:r>
    </w:p>
    <w:p w14:paraId="5CA9AFEE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临床医学研究生第一党支部</w:t>
      </w:r>
    </w:p>
    <w:p w14:paraId="74CF2D8D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临床医学八年制</w:t>
      </w:r>
      <w:r w:rsidRPr="00F811B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2017</w:t>
      </w: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级党支部</w:t>
      </w:r>
    </w:p>
    <w:p w14:paraId="4B13703C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转化医学研究院研究生第三党支部</w:t>
      </w:r>
    </w:p>
    <w:p w14:paraId="43C58AEF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临床医学八年制</w:t>
      </w:r>
      <w:r w:rsidRPr="00F811B3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2019</w:t>
      </w: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级党支部</w:t>
      </w:r>
    </w:p>
    <w:p w14:paraId="0C6FC433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Style w:val="af"/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评价为“一般”的支部</w:t>
      </w:r>
    </w:p>
    <w:p w14:paraId="36C6960B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临床医学本科生第六党支部</w:t>
      </w:r>
    </w:p>
    <w:p w14:paraId="7B7702B4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口腔医学本科生第一党支部</w:t>
      </w:r>
    </w:p>
    <w:p w14:paraId="1FAFA403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临床医学本科生第八党支部</w:t>
      </w:r>
    </w:p>
    <w:p w14:paraId="3033BADE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转化医学研究院研究生第二党支部</w:t>
      </w:r>
    </w:p>
    <w:p w14:paraId="4B949DD4" w14:textId="77777777" w:rsidR="00F811B3" w:rsidRPr="00F811B3" w:rsidRDefault="00F811B3" w:rsidP="00F811B3">
      <w:pPr>
        <w:pStyle w:val="ae"/>
        <w:shd w:val="clear" w:color="auto" w:fill="FFFFFF"/>
        <w:spacing w:before="0" w:beforeAutospacing="0" w:after="0" w:afterAutospacing="0" w:line="360" w:lineRule="auto"/>
        <w:ind w:firstLine="562"/>
        <w:textAlignment w:val="baseline"/>
        <w:rPr>
          <w:rFonts w:ascii="Helvetica" w:hAnsi="Helvetica"/>
          <w:color w:val="333333"/>
          <w:sz w:val="21"/>
          <w:szCs w:val="21"/>
        </w:rPr>
      </w:pPr>
      <w:r w:rsidRPr="00F811B3">
        <w:rPr>
          <w:rFonts w:ascii="仿宋_GB2312" w:eastAsia="仿宋_GB2312" w:hAnsi="Helvetica" w:hint="eastAsia"/>
          <w:color w:val="333333"/>
          <w:sz w:val="21"/>
          <w:szCs w:val="21"/>
          <w:bdr w:val="none" w:sz="0" w:space="0" w:color="auto" w:frame="1"/>
        </w:rPr>
        <w:t>转化医学研究院研究生第五党支部</w:t>
      </w:r>
    </w:p>
    <w:sectPr w:rsidR="00F811B3" w:rsidRPr="00F8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B3"/>
    <w:rsid w:val="005360CA"/>
    <w:rsid w:val="00652418"/>
    <w:rsid w:val="00695F3E"/>
    <w:rsid w:val="00783400"/>
    <w:rsid w:val="00BA5A79"/>
    <w:rsid w:val="00D14099"/>
    <w:rsid w:val="00D24A2E"/>
    <w:rsid w:val="00DC349B"/>
    <w:rsid w:val="00E27034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60BD"/>
  <w15:chartTrackingRefBased/>
  <w15:docId w15:val="{0372E23E-63AD-4589-9B7C-EB35F8C0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1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B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B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B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1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1B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1B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11B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1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1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1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11B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F811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f">
    <w:name w:val="Strong"/>
    <w:basedOn w:val="a0"/>
    <w:uiPriority w:val="22"/>
    <w:qFormat/>
    <w:rsid w:val="00F81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婉婷 施</dc:creator>
  <cp:keywords/>
  <dc:description/>
  <cp:lastModifiedBy>婉婷 施</cp:lastModifiedBy>
  <cp:revision>1</cp:revision>
  <dcterms:created xsi:type="dcterms:W3CDTF">2025-01-19T02:35:00Z</dcterms:created>
  <dcterms:modified xsi:type="dcterms:W3CDTF">2025-01-19T02:39:00Z</dcterms:modified>
</cp:coreProperties>
</file>