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11" w:rsidRDefault="00465633">
      <w:pPr>
        <w:jc w:val="center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389890</wp:posOffset>
                </wp:positionV>
                <wp:extent cx="6666230" cy="1091565"/>
                <wp:effectExtent l="0" t="0" r="203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87711" w:rsidRDefault="00465633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开题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应于进站后</w:t>
                            </w:r>
                            <w:r>
                              <w:rPr>
                                <w:rStyle w:val="1"/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Style w:val="1"/>
                                <w:rFonts w:hint="eastAsia"/>
                              </w:rPr>
                              <w:t>个月内</w:t>
                            </w:r>
                            <w:r w:rsidR="000A0EBC">
                              <w:rPr>
                                <w:rStyle w:val="1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完成开题审核，同时申报中级职务（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外籍博后和企业博后不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申报）。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开题报告会由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位及以上正高级职称教师（含导师）参加并在《开题审核表》中签名。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《中级职务申报表》由</w:t>
                            </w:r>
                            <w:r w:rsidR="00774E5E"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>签名，</w:t>
                            </w:r>
                            <w:r w:rsidR="00F94A1B">
                              <w:rPr>
                                <w:rStyle w:val="1"/>
                                <w:rFonts w:hint="eastAsia"/>
                              </w:rPr>
                              <w:t>医学院</w:t>
                            </w:r>
                            <w:r w:rsidR="000A0EBC">
                              <w:rPr>
                                <w:rStyle w:val="1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审查并盖章。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将《开题审核表》和《中级职务申报表》各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份，及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张二寸免冠照，一同交至医学院</w:t>
                            </w:r>
                            <w:r w:rsidR="00F94A1B">
                              <w:rPr>
                                <w:rFonts w:hint="eastAsia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</w:rPr>
                              <w:t>人事办。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5pt;margin-top:30.7pt;width:524.9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">
                <v:textbox style="mso-fit-shape-to-text:t">
                  <w:txbxContent>
                    <w:p w:rsidR="00D87711" w:rsidRDefault="00465633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ascii="黑体" w:eastAsia="黑体" w:hint="eastAsia"/>
                          <w:b/>
                        </w:rPr>
                        <w:t>开题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应于进站后</w:t>
                      </w:r>
                      <w:r>
                        <w:rPr>
                          <w:rStyle w:val="1"/>
                          <w:rFonts w:hint="eastAsia"/>
                        </w:rPr>
                        <w:t>3</w:t>
                      </w:r>
                      <w:r>
                        <w:rPr>
                          <w:rStyle w:val="1"/>
                          <w:rFonts w:hint="eastAsia"/>
                        </w:rPr>
                        <w:t>个月内</w:t>
                      </w:r>
                      <w:r w:rsidR="000A0EBC">
                        <w:rPr>
                          <w:rStyle w:val="1"/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完成开题审核，同时申报中级职务（</w:t>
                      </w:r>
                      <w:proofErr w:type="gramStart"/>
                      <w:r>
                        <w:rPr>
                          <w:rFonts w:hint="eastAsia"/>
                        </w:rPr>
                        <w:t>外籍博后和企业博后不</w:t>
                      </w:r>
                      <w:proofErr w:type="gramEnd"/>
                      <w:r>
                        <w:rPr>
                          <w:rFonts w:hint="eastAsia"/>
                        </w:rPr>
                        <w:t>申报）。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开题报告会由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位及以上正高级职称教师（含导师）参加并在《开题审核表》中签名。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《中级职务申报表》由</w:t>
                      </w:r>
                      <w:r w:rsidR="00774E5E">
                        <w:rPr>
                          <w:rFonts w:hint="eastAsia"/>
                        </w:rPr>
                        <w:t>本人</w:t>
                      </w:r>
                      <w:r>
                        <w:rPr>
                          <w:rFonts w:hint="eastAsia"/>
                        </w:rPr>
                        <w:t>签名，</w:t>
                      </w:r>
                      <w:r w:rsidR="00F94A1B">
                        <w:rPr>
                          <w:rStyle w:val="1"/>
                          <w:rFonts w:hint="eastAsia"/>
                        </w:rPr>
                        <w:t>医学院</w:t>
                      </w:r>
                      <w:r w:rsidR="000A0EBC">
                        <w:rPr>
                          <w:rStyle w:val="1"/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审查并盖章。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将《开题审核表》和《中级职务申报表》各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份，及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张二寸免冠照，一同交至医学院</w:t>
                      </w:r>
                      <w:r w:rsidR="00F94A1B">
                        <w:rPr>
                          <w:rFonts w:hint="eastAsia"/>
                        </w:rPr>
                        <w:t>组织</w:t>
                      </w:r>
                      <w:r>
                        <w:rPr>
                          <w:rFonts w:hint="eastAsia"/>
                        </w:rPr>
                        <w:t>人事办。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sz w:val="28"/>
        </w:rPr>
        <w:t>医学院博士后在站备忘录（2020.0</w:t>
      </w:r>
      <w:r w:rsidR="00BD0D4E">
        <w:rPr>
          <w:rFonts w:ascii="黑体" w:eastAsia="黑体"/>
          <w:sz w:val="28"/>
        </w:rPr>
        <w:t>9</w:t>
      </w:r>
      <w:r>
        <w:rPr>
          <w:rFonts w:ascii="黑体" w:eastAsia="黑体" w:hint="eastAsia"/>
          <w:sz w:val="28"/>
        </w:rPr>
        <w:t>）</w:t>
      </w:r>
    </w:p>
    <w:p w:rsidR="00D87711" w:rsidRDefault="0046563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-50165</wp:posOffset>
                </wp:positionH>
                <wp:positionV relativeFrom="paragraph">
                  <wp:posOffset>8134350</wp:posOffset>
                </wp:positionV>
                <wp:extent cx="6666230" cy="893445"/>
                <wp:effectExtent l="0" t="0" r="20320" b="2159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87711" w:rsidRDefault="004804C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备注</w:t>
                            </w:r>
                            <w:r w:rsidR="00465633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B30FBE">
                              <w:rPr>
                                <w:rFonts w:hint="eastAsia"/>
                                <w:b/>
                              </w:rPr>
                              <w:t>如有</w:t>
                            </w:r>
                            <w:r w:rsidR="00B30FBE">
                              <w:rPr>
                                <w:b/>
                              </w:rPr>
                              <w:t>问题请联系各所在</w:t>
                            </w:r>
                            <w:proofErr w:type="gramStart"/>
                            <w:r w:rsidR="00B30FBE">
                              <w:rPr>
                                <w:b/>
                              </w:rPr>
                              <w:t>单位</w:t>
                            </w:r>
                            <w:r w:rsidR="00B30FBE">
                              <w:rPr>
                                <w:rFonts w:hint="eastAsia"/>
                                <w:b/>
                              </w:rPr>
                              <w:t>博后</w:t>
                            </w:r>
                            <w:r w:rsidR="00B30FBE">
                              <w:rPr>
                                <w:b/>
                              </w:rPr>
                              <w:t>管理</w:t>
                            </w:r>
                            <w:proofErr w:type="gramEnd"/>
                            <w:r w:rsidR="00B30FBE">
                              <w:rPr>
                                <w:b/>
                              </w:rPr>
                              <w:t>负责人，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医学院各单位</w:t>
                            </w:r>
                            <w:r w:rsidR="00B30FBE">
                              <w:rPr>
                                <w:b/>
                              </w:rPr>
                              <w:t>联系方式详见</w:t>
                            </w:r>
                            <w:r w:rsidR="00D3629D" w:rsidRPr="00D3629D">
                              <w:rPr>
                                <w:rFonts w:hint="eastAsia"/>
                                <w:b/>
                              </w:rPr>
                              <w:t>进站办事指南</w:t>
                            </w:r>
                            <w:r w:rsidR="00B30FBE">
                              <w:rPr>
                                <w:b/>
                              </w:rPr>
                              <w:t>。</w:t>
                            </w:r>
                          </w:p>
                          <w:p w:rsidR="00D87711" w:rsidRDefault="00465633">
                            <w:proofErr w:type="gramStart"/>
                            <w:r w:rsidRPr="004804C6">
                              <w:rPr>
                                <w:rFonts w:hint="eastAsia"/>
                                <w:b/>
                              </w:rPr>
                              <w:t>浙江大学人事处博后办</w:t>
                            </w:r>
                            <w:proofErr w:type="gramEnd"/>
                            <w:r w:rsidRPr="004804C6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0571-88981453</w:t>
                            </w:r>
                            <w:r>
                              <w:rPr>
                                <w:rFonts w:hint="eastAsia"/>
                              </w:rPr>
                              <w:t>：综合事务（赵老师、李老师）；</w:t>
                            </w:r>
                          </w:p>
                          <w:p w:rsidR="00D87711" w:rsidRDefault="00465633">
                            <w:pPr>
                              <w:ind w:firstLineChars="1100" w:firstLine="2310"/>
                            </w:pPr>
                            <w:r>
                              <w:rPr>
                                <w:rFonts w:hint="eastAsia"/>
                              </w:rPr>
                              <w:t>0571-88981423</w:t>
                            </w:r>
                            <w:r>
                              <w:rPr>
                                <w:rFonts w:hint="eastAsia"/>
                              </w:rPr>
                              <w:t>：进站（徐老师）、出站（马老师）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-3.95pt;margin-top:640.5pt;width:524.9pt;height:70.3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">
                <v:textbox style="mso-fit-shape-to-text:t">
                  <w:txbxContent>
                    <w:p w:rsidR="00D87711" w:rsidRDefault="004804C6">
                      <w:pPr>
                        <w:rPr>
                          <w:b/>
                        </w:rPr>
                      </w:pPr>
                      <w:r>
                        <w:rPr>
                          <w:rFonts w:ascii="黑体" w:eastAsia="黑体" w:hint="eastAsia"/>
                          <w:b/>
                        </w:rPr>
                        <w:t>备注</w:t>
                      </w:r>
                      <w:r w:rsidR="00465633">
                        <w:rPr>
                          <w:rFonts w:hint="eastAsia"/>
                          <w:b/>
                        </w:rPr>
                        <w:t>：</w:t>
                      </w:r>
                      <w:r w:rsidR="00B30FBE">
                        <w:rPr>
                          <w:rFonts w:hint="eastAsia"/>
                          <w:b/>
                        </w:rPr>
                        <w:t>如有</w:t>
                      </w:r>
                      <w:r w:rsidR="00B30FBE">
                        <w:rPr>
                          <w:b/>
                        </w:rPr>
                        <w:t>问题请联系各所在</w:t>
                      </w:r>
                      <w:proofErr w:type="gramStart"/>
                      <w:r w:rsidR="00B30FBE">
                        <w:rPr>
                          <w:b/>
                        </w:rPr>
                        <w:t>单位</w:t>
                      </w:r>
                      <w:r w:rsidR="00B30FBE">
                        <w:rPr>
                          <w:rFonts w:hint="eastAsia"/>
                          <w:b/>
                        </w:rPr>
                        <w:t>博后</w:t>
                      </w:r>
                      <w:r w:rsidR="00B30FBE">
                        <w:rPr>
                          <w:b/>
                        </w:rPr>
                        <w:t>管理</w:t>
                      </w:r>
                      <w:proofErr w:type="gramEnd"/>
                      <w:r w:rsidR="00B30FBE">
                        <w:rPr>
                          <w:b/>
                        </w:rPr>
                        <w:t>负责人，</w:t>
                      </w:r>
                      <w:r>
                        <w:rPr>
                          <w:rFonts w:hint="eastAsia"/>
                          <w:b/>
                        </w:rPr>
                        <w:t>医学院各单位</w:t>
                      </w:r>
                      <w:r w:rsidR="00B30FBE">
                        <w:rPr>
                          <w:b/>
                        </w:rPr>
                        <w:t>联系方式详见</w:t>
                      </w:r>
                      <w:r w:rsidR="00D3629D" w:rsidRPr="00D3629D">
                        <w:rPr>
                          <w:rFonts w:hint="eastAsia"/>
                          <w:b/>
                        </w:rPr>
                        <w:t>进站办事指南</w:t>
                      </w:r>
                      <w:r w:rsidR="00B30FBE">
                        <w:rPr>
                          <w:b/>
                        </w:rPr>
                        <w:t>。</w:t>
                      </w:r>
                    </w:p>
                    <w:p w:rsidR="00D87711" w:rsidRDefault="00465633">
                      <w:proofErr w:type="gramStart"/>
                      <w:r w:rsidRPr="004804C6">
                        <w:rPr>
                          <w:rFonts w:hint="eastAsia"/>
                          <w:b/>
                        </w:rPr>
                        <w:t>浙江大学人事处博后办</w:t>
                      </w:r>
                      <w:proofErr w:type="gramEnd"/>
                      <w:r w:rsidRPr="004804C6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0571-88981453</w:t>
                      </w:r>
                      <w:r>
                        <w:rPr>
                          <w:rFonts w:hint="eastAsia"/>
                        </w:rPr>
                        <w:t>：综合事务（赵老师、李老师）；</w:t>
                      </w:r>
                      <w:bookmarkStart w:id="1" w:name="_GoBack"/>
                      <w:bookmarkEnd w:id="1"/>
                    </w:p>
                    <w:p w:rsidR="00D87711" w:rsidRDefault="00465633">
                      <w:pPr>
                        <w:ind w:firstLineChars="1100" w:firstLine="2310"/>
                      </w:pPr>
                      <w:r>
                        <w:rPr>
                          <w:rFonts w:hint="eastAsia"/>
                        </w:rPr>
                        <w:t>0571-88981423</w:t>
                      </w:r>
                      <w:r>
                        <w:rPr>
                          <w:rFonts w:hint="eastAsia"/>
                        </w:rPr>
                        <w:t>：进站（徐老师）、出站（马老师）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7071360</wp:posOffset>
                </wp:positionV>
                <wp:extent cx="6666230" cy="1086485"/>
                <wp:effectExtent l="0" t="0" r="20320" b="1841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87711" w:rsidRDefault="00465633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退站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合同到期未办理出站或延期手续的，自动终止人事关系并办理退站；</w:t>
                            </w:r>
                          </w:p>
                          <w:p w:rsidR="00D87711" w:rsidRDefault="00465633" w:rsidP="00AF4171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因个人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原因退站人员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退回学院发放的资助部分</w:t>
                            </w:r>
                            <w:r w:rsidR="00AF4171">
                              <w:rPr>
                                <w:rFonts w:hint="eastAsia"/>
                              </w:rPr>
                              <w:t>（非个人原因包含</w:t>
                            </w:r>
                            <w:r w:rsidR="00AF4171" w:rsidRPr="00AF4171">
                              <w:rPr>
                                <w:rFonts w:hint="eastAsia"/>
                              </w:rPr>
                              <w:t>中期不考核</w:t>
                            </w:r>
                            <w:r w:rsidR="00AF4171">
                              <w:rPr>
                                <w:rFonts w:hint="eastAsia"/>
                              </w:rPr>
                              <w:t>、</w:t>
                            </w:r>
                            <w:r w:rsidR="00AF4171" w:rsidRPr="00AF4171">
                              <w:rPr>
                                <w:rFonts w:hint="eastAsia"/>
                              </w:rPr>
                              <w:t>不合格或学术水平未达到</w:t>
                            </w:r>
                            <w:r w:rsidR="00AF4171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:rsidR="00D87711" w:rsidRDefault="00AF4171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因</w:t>
                            </w:r>
                            <w:r>
                              <w:t>个人</w:t>
                            </w:r>
                            <w:proofErr w:type="gramStart"/>
                            <w:r>
                              <w:t>原因</w:t>
                            </w:r>
                            <w:r w:rsidR="00465633">
                              <w:rPr>
                                <w:rFonts w:hint="eastAsia"/>
                              </w:rPr>
                              <w:t>退站人员</w:t>
                            </w:r>
                            <w:proofErr w:type="gramEnd"/>
                            <w:r w:rsidR="00465633">
                              <w:rPr>
                                <w:rFonts w:hint="eastAsia"/>
                              </w:rPr>
                              <w:t>的合作导师一年内招收的博士后只能申请学校的“一般资助”，差额部分由合作导师资助，学院不补贴。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left:0;text-align:left;margin-left:-3.55pt;margin-top:556.8pt;width:524.9pt;height:8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">
                <v:textbox>
                  <w:txbxContent>
                    <w:p w:rsidR="00D87711" w:rsidRDefault="00465633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ascii="黑体" w:eastAsia="黑体" w:hint="eastAsia"/>
                          <w:b/>
                        </w:rPr>
                        <w:t>退站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合同到期未办理出站或延期手续的，自动终止人事关系并办理退站；</w:t>
                      </w:r>
                    </w:p>
                    <w:p w:rsidR="00D87711" w:rsidRDefault="00465633" w:rsidP="00AF4171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因个人</w:t>
                      </w:r>
                      <w:proofErr w:type="gramStart"/>
                      <w:r>
                        <w:rPr>
                          <w:rFonts w:hint="eastAsia"/>
                        </w:rPr>
                        <w:t>原因退站人员</w:t>
                      </w:r>
                      <w:proofErr w:type="gramEnd"/>
                      <w:r>
                        <w:rPr>
                          <w:rFonts w:hint="eastAsia"/>
                        </w:rPr>
                        <w:t>退回学院发放的资助部分</w:t>
                      </w:r>
                      <w:r w:rsidR="00AF4171">
                        <w:rPr>
                          <w:rFonts w:hint="eastAsia"/>
                        </w:rPr>
                        <w:t>（非个人原因包含</w:t>
                      </w:r>
                      <w:r w:rsidR="00AF4171" w:rsidRPr="00AF4171">
                        <w:rPr>
                          <w:rFonts w:hint="eastAsia"/>
                        </w:rPr>
                        <w:t>中期不考核</w:t>
                      </w:r>
                      <w:r w:rsidR="00AF4171">
                        <w:rPr>
                          <w:rFonts w:hint="eastAsia"/>
                        </w:rPr>
                        <w:t>、</w:t>
                      </w:r>
                      <w:r w:rsidR="00AF4171" w:rsidRPr="00AF4171">
                        <w:rPr>
                          <w:rFonts w:hint="eastAsia"/>
                        </w:rPr>
                        <w:t>不合格或学术水平未达到</w:t>
                      </w:r>
                      <w:r w:rsidR="00AF4171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  <w:p w:rsidR="00D87711" w:rsidRDefault="00AF4171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因</w:t>
                      </w:r>
                      <w:r>
                        <w:t>个人</w:t>
                      </w:r>
                      <w:proofErr w:type="gramStart"/>
                      <w:r>
                        <w:t>原因</w:t>
                      </w:r>
                      <w:r w:rsidR="00465633">
                        <w:rPr>
                          <w:rFonts w:hint="eastAsia"/>
                        </w:rPr>
                        <w:t>退站人员</w:t>
                      </w:r>
                      <w:proofErr w:type="gramEnd"/>
                      <w:r w:rsidR="00465633">
                        <w:rPr>
                          <w:rFonts w:hint="eastAsia"/>
                        </w:rPr>
                        <w:t>的合作导师一年内招收的博士后只能申请学校的“一般资助”，差额部分由合作导师资助，</w:t>
                      </w:r>
                      <w:r w:rsidR="00465633">
                        <w:rPr>
                          <w:rFonts w:hint="eastAsia"/>
                        </w:rPr>
                        <w:t>学院不补贴。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6189980</wp:posOffset>
                </wp:positionV>
                <wp:extent cx="6665595" cy="893445"/>
                <wp:effectExtent l="0" t="0" r="20955" b="2159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87711" w:rsidRDefault="00465633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进二站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鼓励优秀博士后出站后继续进行二站博士后研究；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在站人员于期满前提出进站申请，凭《浙江大学招收博士后研究人员申请表》及《科研成果汇总表》去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校博后办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办理</w:t>
                            </w:r>
                            <w:r>
                              <w:rPr>
                                <w:rStyle w:val="1"/>
                                <w:rFonts w:hint="eastAsia"/>
                              </w:rPr>
                              <w:t>《博士后研究人员接收单位意见表》</w:t>
                            </w:r>
                            <w:r>
                              <w:rPr>
                                <w:rFonts w:hint="eastAsia"/>
                              </w:rPr>
                              <w:t>，再办理出站手续和进二站手续。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-3.5pt;margin-top:487.4pt;width:524.85pt;height:7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">
                <v:textbox style="mso-fit-shape-to-text:t">
                  <w:txbxContent>
                    <w:p w:rsidR="00D87711" w:rsidRDefault="00465633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ascii="黑体" w:eastAsia="黑体" w:hint="eastAsia"/>
                          <w:b/>
                        </w:rPr>
                        <w:t>进二站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鼓励优秀博士后出站后继续进行二站博士后研究；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在站人员于期满前提出进站申请，凭《浙江大学招收博士后研究人员申请表》及《科研成果汇总表》去</w:t>
                      </w:r>
                      <w:proofErr w:type="gramStart"/>
                      <w:r>
                        <w:rPr>
                          <w:rFonts w:hint="eastAsia"/>
                        </w:rPr>
                        <w:t>校博后办</w:t>
                      </w:r>
                      <w:proofErr w:type="gramEnd"/>
                      <w:r>
                        <w:rPr>
                          <w:rFonts w:hint="eastAsia"/>
                        </w:rPr>
                        <w:t>办理</w:t>
                      </w:r>
                      <w:r>
                        <w:rPr>
                          <w:rStyle w:val="1"/>
                          <w:rFonts w:hint="eastAsia"/>
                        </w:rPr>
                        <w:t>《博士后研究人员接收单位意见表》</w:t>
                      </w:r>
                      <w:r>
                        <w:rPr>
                          <w:rFonts w:hint="eastAsia"/>
                        </w:rPr>
                        <w:t>，再办理出站手续和进二站手续。</w:t>
                      </w:r>
                    </w:p>
                  </w:txbxContent>
                </v:textbox>
              </v:shape>
            </w:pict>
          </mc:Fallback>
        </mc:AlternateContent>
      </w:r>
      <w:r w:rsidR="002769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3333115</wp:posOffset>
                </wp:positionV>
                <wp:extent cx="6665595" cy="2867025"/>
                <wp:effectExtent l="0" t="0" r="2095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87711" w:rsidRDefault="00465633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出站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提前出站时间不得超过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个月，每站在站时间不少于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年。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出站要求按照《浙江大学学科博士后研究人员聘用合同》中“预期目标”执行。</w:t>
                            </w:r>
                          </w:p>
                          <w:p w:rsidR="00D87711" w:rsidRDefault="00465633">
                            <w:pPr>
                              <w:pStyle w:val="aa"/>
                              <w:ind w:left="420" w:firstLineChars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出站成果须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以博后本人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为第一完成人，合作导师为指导教师。在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站期间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发表的论文单位署名应按照《浙江大学医学院教师院内双聘管理办法（暂行）》（医学院发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</w:rPr>
                              <w:t>2018]13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号）执行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应统一标注为浙江大学医学院</w:t>
                            </w:r>
                            <w:r>
                              <w:t xml:space="preserve"> </w:t>
                            </w:r>
                            <w:r>
                              <w:t>（</w:t>
                            </w:r>
                            <w:r>
                              <w:t>Zhejiang University School of Medicine</w:t>
                            </w:r>
                            <w:r>
                              <w:t>），同时并列标注</w:t>
                            </w:r>
                            <w:r>
                              <w:t>“</w:t>
                            </w:r>
                            <w:r>
                              <w:t>现聘单位学科系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（排前）</w:t>
                            </w:r>
                            <w:r>
                              <w:t>与（</w:t>
                            </w:r>
                            <w:r>
                              <w:t>And</w:t>
                            </w:r>
                            <w:r>
                              <w:t>）</w:t>
                            </w:r>
                            <w:r>
                              <w:t>“</w:t>
                            </w:r>
                            <w:r>
                              <w:t>双聘单位及其所属学科系或临床科室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（排后）</w:t>
                            </w:r>
                            <w:r>
                              <w:t>（例如：现聘单位为医学院基础医学系</w:t>
                            </w:r>
                            <w:r>
                              <w:t>“A”</w:t>
                            </w:r>
                            <w:r>
                              <w:t>学科系，</w:t>
                            </w:r>
                            <w:proofErr w:type="gramStart"/>
                            <w:r>
                              <w:t>双聘单位</w:t>
                            </w:r>
                            <w:proofErr w:type="gramEnd"/>
                            <w:r>
                              <w:t>为医学院附属</w:t>
                            </w:r>
                            <w:r>
                              <w:t>“B”</w:t>
                            </w:r>
                            <w:r>
                              <w:t>医院</w:t>
                            </w:r>
                            <w:r>
                              <w:t>“C”</w:t>
                            </w:r>
                            <w:r>
                              <w:t>科室或学科系，应标识为</w:t>
                            </w:r>
                            <w:r>
                              <w:t>“Department of A, and Department of C of B Hospital, Zhejiang University School of Medicine”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87711" w:rsidRDefault="00465633">
                            <w:pPr>
                              <w:pStyle w:val="aa"/>
                              <w:ind w:left="420" w:firstLineChars="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国家级科研项目：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国家自然科学基金青年基金等；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省部级科研项目：</w:t>
                            </w:r>
                            <w:r w:rsidR="000A0EBC">
                              <w:rPr>
                                <w:rFonts w:hint="eastAsia"/>
                                <w:sz w:val="18"/>
                              </w:rPr>
                              <w:t>中国博士后科学基金；</w:t>
                            </w:r>
                            <w:r w:rsidRPr="000A0EBC">
                              <w:rPr>
                                <w:rFonts w:hint="eastAsia"/>
                                <w:b/>
                                <w:sz w:val="18"/>
                              </w:rPr>
                              <w:t>厅局级项目</w:t>
                            </w:r>
                            <w:r w:rsidR="000A0EBC">
                              <w:rPr>
                                <w:rFonts w:hint="eastAsia"/>
                                <w:sz w:val="18"/>
                              </w:rPr>
                              <w:t>：浙江省博士后科研项目择优资助、浙江省卫计委项目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提前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个月完成《研究工作报告》，到</w:t>
                            </w:r>
                            <w:r w:rsidR="006A73EC">
                              <w:rPr>
                                <w:rFonts w:hint="eastAsia"/>
                              </w:rPr>
                              <w:t>所在</w:t>
                            </w:r>
                            <w:proofErr w:type="gramStart"/>
                            <w:r w:rsidR="006A73EC">
                              <w:t>单位</w:t>
                            </w:r>
                            <w:r w:rsidR="0027694A">
                              <w:rPr>
                                <w:rFonts w:hint="eastAsia"/>
                              </w:rPr>
                              <w:t>博后</w:t>
                            </w:r>
                            <w:r w:rsidR="0027694A">
                              <w:t>负责人</w:t>
                            </w:r>
                            <w:proofErr w:type="gramEnd"/>
                            <w:r w:rsidR="0027694A">
                              <w:t>处</w:t>
                            </w:r>
                            <w:r>
                              <w:rPr>
                                <w:rFonts w:hint="eastAsia"/>
                              </w:rPr>
                              <w:t>领取《外审联系函》</w:t>
                            </w:r>
                            <w:r w:rsidR="0027694A">
                              <w:rPr>
                                <w:rFonts w:hint="eastAsia"/>
                              </w:rPr>
                              <w:t>（</w:t>
                            </w:r>
                            <w:r w:rsidR="0027694A">
                              <w:rPr>
                                <w:rFonts w:hint="eastAsia"/>
                              </w:rPr>
                              <w:t>2</w:t>
                            </w:r>
                            <w:r w:rsidR="0027694A">
                              <w:rPr>
                                <w:rFonts w:hint="eastAsia"/>
                              </w:rPr>
                              <w:t>位校外专家评审）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27694A">
                              <w:rPr>
                                <w:rFonts w:hint="eastAsia"/>
                              </w:rPr>
                              <w:t>评审意见</w:t>
                            </w:r>
                            <w:r w:rsidR="006A73EC">
                              <w:rPr>
                                <w:rFonts w:hint="eastAsia"/>
                              </w:rPr>
                              <w:t>后</w:t>
                            </w:r>
                            <w:r w:rsidR="0027694A">
                              <w:t>由专家直接寄送至</w:t>
                            </w:r>
                            <w:r w:rsidR="006A73EC">
                              <w:t>所在单位。</w:t>
                            </w:r>
                            <w:r>
                              <w:rPr>
                                <w:rFonts w:hint="eastAsia"/>
                              </w:rPr>
                              <w:t>出站考核评审会议需邀请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位及以上正高级教师参加并在《出站审核表》签名。之后按照网上出站程序提交材料，办理离校手续，离校单需</w:t>
                            </w:r>
                            <w:r w:rsidR="00F94A1B">
                              <w:rPr>
                                <w:rStyle w:val="1"/>
                                <w:rFonts w:hint="eastAsia"/>
                              </w:rPr>
                              <w:t>所在</w:t>
                            </w:r>
                            <w:r>
                              <w:rPr>
                                <w:rStyle w:val="1"/>
                                <w:rFonts w:hint="eastAsia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人事科长先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签字再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到医学</w:t>
                            </w:r>
                            <w:r w:rsidR="0027694A">
                              <w:rPr>
                                <w:rFonts w:hint="eastAsia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3.75pt;margin-top:262.45pt;width:524.85pt;height:2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">
                <v:textbox>
                  <w:txbxContent>
                    <w:p w:rsidR="00D87711" w:rsidRDefault="00465633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ascii="黑体" w:eastAsia="黑体" w:hint="eastAsia"/>
                          <w:b/>
                        </w:rPr>
                        <w:t>出站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提前出站时间不得超过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个月，每站在站时间不少于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年。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出站要求按照《浙江大学学科博士后研究人员聘用合同》中“预期目标”执行。</w:t>
                      </w:r>
                    </w:p>
                    <w:p w:rsidR="00D87711" w:rsidRDefault="00465633">
                      <w:pPr>
                        <w:pStyle w:val="aa"/>
                        <w:ind w:left="420" w:firstLineChars="0" w:firstLine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出站成果须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以博后本人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为第一完成人，合作导师为指导教师。在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站期间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发表的论文单位署名应按照《浙江大学医学院教师院内双聘管理办法（暂行）》（医学院发</w:t>
                      </w:r>
                      <w:r>
                        <w:rPr>
                          <w:rFonts w:hint="eastAsia"/>
                          <w:b/>
                        </w:rPr>
                        <w:t>[</w:t>
                      </w:r>
                      <w:r>
                        <w:rPr>
                          <w:b/>
                        </w:rPr>
                        <w:t>2018]13</w:t>
                      </w:r>
                      <w:r>
                        <w:rPr>
                          <w:rFonts w:hint="eastAsia"/>
                          <w:b/>
                        </w:rPr>
                        <w:t>号）执行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应统一标注为浙江大学医学院</w:t>
                      </w:r>
                      <w:r>
                        <w:t xml:space="preserve"> </w:t>
                      </w:r>
                      <w:r>
                        <w:t>（</w:t>
                      </w:r>
                      <w:r>
                        <w:t>Zhejiang University School of Medicine</w:t>
                      </w:r>
                      <w:r>
                        <w:t>），同时并列标注</w:t>
                      </w:r>
                      <w:r>
                        <w:t>“</w:t>
                      </w:r>
                      <w:r>
                        <w:t>现聘单位学科系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（排前）</w:t>
                      </w:r>
                      <w:r>
                        <w:t>与（</w:t>
                      </w:r>
                      <w:r>
                        <w:t>And</w:t>
                      </w:r>
                      <w:r>
                        <w:t>）</w:t>
                      </w:r>
                      <w:r>
                        <w:t>“</w:t>
                      </w:r>
                      <w:r>
                        <w:t>双聘单位及其所属学科系或临床科室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（排后）</w:t>
                      </w:r>
                      <w:r>
                        <w:t>（例如：现聘单位为医学院基础医学系</w:t>
                      </w:r>
                      <w:r>
                        <w:t>“A”</w:t>
                      </w:r>
                      <w:r>
                        <w:t>学科系，</w:t>
                      </w:r>
                      <w:proofErr w:type="gramStart"/>
                      <w:r>
                        <w:t>双聘单位</w:t>
                      </w:r>
                      <w:proofErr w:type="gramEnd"/>
                      <w:r>
                        <w:t>为医学院附属</w:t>
                      </w:r>
                      <w:r>
                        <w:t>“B”</w:t>
                      </w:r>
                      <w:r>
                        <w:t>医院</w:t>
                      </w:r>
                      <w:r>
                        <w:t>“C”</w:t>
                      </w:r>
                      <w:r>
                        <w:t>科室或学科系，应标识为</w:t>
                      </w:r>
                      <w:r>
                        <w:t>“Department of A, and Department of C of B Hospital, Zhejiang University School of Medicine”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D87711" w:rsidRDefault="00465633">
                      <w:pPr>
                        <w:pStyle w:val="aa"/>
                        <w:ind w:left="420" w:firstLineChars="0" w:firstLine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*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国家级科研项目：</w:t>
                      </w:r>
                      <w:r>
                        <w:rPr>
                          <w:rFonts w:hint="eastAsia"/>
                          <w:sz w:val="18"/>
                        </w:rPr>
                        <w:t>国家自然科学基金青年基金等；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省部级科研项目：</w:t>
                      </w:r>
                      <w:r w:rsidR="000A0EBC">
                        <w:rPr>
                          <w:rFonts w:hint="eastAsia"/>
                          <w:sz w:val="18"/>
                        </w:rPr>
                        <w:t>中国博士后科学基金；</w:t>
                      </w:r>
                      <w:r w:rsidRPr="000A0EBC">
                        <w:rPr>
                          <w:rFonts w:hint="eastAsia"/>
                          <w:b/>
                          <w:sz w:val="18"/>
                        </w:rPr>
                        <w:t>厅局级项目</w:t>
                      </w:r>
                      <w:r w:rsidR="000A0EBC">
                        <w:rPr>
                          <w:rFonts w:hint="eastAsia"/>
                          <w:sz w:val="18"/>
                        </w:rPr>
                        <w:t>：浙江省博士后科研项目择优资助、浙江省卫计委项目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提前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个月完成《研究工作报告》，到</w:t>
                      </w:r>
                      <w:r w:rsidR="006A73EC">
                        <w:rPr>
                          <w:rFonts w:hint="eastAsia"/>
                        </w:rPr>
                        <w:t>所在</w:t>
                      </w:r>
                      <w:proofErr w:type="gramStart"/>
                      <w:r w:rsidR="006A73EC">
                        <w:t>单位</w:t>
                      </w:r>
                      <w:r w:rsidR="0027694A">
                        <w:rPr>
                          <w:rFonts w:hint="eastAsia"/>
                        </w:rPr>
                        <w:t>博后</w:t>
                      </w:r>
                      <w:r w:rsidR="0027694A">
                        <w:t>负责人</w:t>
                      </w:r>
                      <w:proofErr w:type="gramEnd"/>
                      <w:r w:rsidR="0027694A">
                        <w:t>处</w:t>
                      </w:r>
                      <w:r>
                        <w:rPr>
                          <w:rFonts w:hint="eastAsia"/>
                        </w:rPr>
                        <w:t>领取《外审联系函》</w:t>
                      </w:r>
                      <w:r w:rsidR="0027694A">
                        <w:rPr>
                          <w:rFonts w:hint="eastAsia"/>
                        </w:rPr>
                        <w:t>（</w:t>
                      </w:r>
                      <w:r w:rsidR="0027694A">
                        <w:rPr>
                          <w:rFonts w:hint="eastAsia"/>
                        </w:rPr>
                        <w:t>2</w:t>
                      </w:r>
                      <w:r w:rsidR="0027694A">
                        <w:rPr>
                          <w:rFonts w:hint="eastAsia"/>
                        </w:rPr>
                        <w:t>位校外专家评审</w:t>
                      </w:r>
                      <w:r w:rsidR="0027694A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27694A">
                        <w:rPr>
                          <w:rFonts w:hint="eastAsia"/>
                        </w:rPr>
                        <w:t>评审意见</w:t>
                      </w:r>
                      <w:r w:rsidR="006A73EC">
                        <w:rPr>
                          <w:rFonts w:hint="eastAsia"/>
                        </w:rPr>
                        <w:t>后</w:t>
                      </w:r>
                      <w:r w:rsidR="0027694A">
                        <w:t>由专家直接寄送至</w:t>
                      </w:r>
                      <w:r w:rsidR="006A73EC">
                        <w:t>所在单位。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出站考核评审会议需邀请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位及以上正高级教师参加并在《出站审核表》签名。之后按照网上出站程序提交材料，办理离校手续，离校单需</w:t>
                      </w:r>
                      <w:r w:rsidR="00F94A1B">
                        <w:rPr>
                          <w:rStyle w:val="1"/>
                          <w:rFonts w:hint="eastAsia"/>
                        </w:rPr>
                        <w:t>所在</w:t>
                      </w:r>
                      <w:r>
                        <w:rPr>
                          <w:rStyle w:val="1"/>
                          <w:rFonts w:hint="eastAsia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人事科长先</w:t>
                      </w:r>
                      <w:proofErr w:type="gramStart"/>
                      <w:r>
                        <w:rPr>
                          <w:rFonts w:hint="eastAsia"/>
                        </w:rPr>
                        <w:t>签字再</w:t>
                      </w:r>
                      <w:proofErr w:type="gramEnd"/>
                      <w:r>
                        <w:rPr>
                          <w:rFonts w:hint="eastAsia"/>
                        </w:rPr>
                        <w:t>到医学</w:t>
                      </w:r>
                      <w:r w:rsidR="0027694A">
                        <w:rPr>
                          <w:rFonts w:hint="eastAsia"/>
                        </w:rPr>
                        <w:t>院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2648585</wp:posOffset>
                </wp:positionV>
                <wp:extent cx="6666230" cy="69469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87711" w:rsidRDefault="00465633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延期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延期手续务必在期满</w:t>
                            </w:r>
                            <w:r>
                              <w:rPr>
                                <w:rStyle w:val="1"/>
                                <w:rFonts w:hint="eastAsia"/>
                              </w:rPr>
                              <w:t>前</w:t>
                            </w:r>
                            <w:r>
                              <w:rPr>
                                <w:rStyle w:val="1"/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Style w:val="1"/>
                                <w:rFonts w:hint="eastAsia"/>
                              </w:rPr>
                              <w:t>个月</w:t>
                            </w:r>
                            <w:r w:rsidR="000A0EBC">
                              <w:rPr>
                                <w:rStyle w:val="1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办理。一旦停薪，无法办理延期。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如已达出站要求，延期期间学院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医院资助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年，最多资助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年；导师资助部分自行协商，学校不资助。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-3.55pt;margin-top:208.55pt;width:524.9pt;height:5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">
                <v:textbox>
                  <w:txbxContent>
                    <w:p w:rsidR="00D87711" w:rsidRDefault="00465633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ascii="黑体" w:eastAsia="黑体" w:hint="eastAsia"/>
                          <w:b/>
                        </w:rPr>
                        <w:t>延期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3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延期手续务必在期满</w:t>
                      </w:r>
                      <w:r>
                        <w:rPr>
                          <w:rStyle w:val="1"/>
                          <w:rFonts w:hint="eastAsia"/>
                        </w:rPr>
                        <w:t>前</w:t>
                      </w:r>
                      <w:r>
                        <w:rPr>
                          <w:rStyle w:val="1"/>
                          <w:rFonts w:hint="eastAsia"/>
                        </w:rPr>
                        <w:t>2</w:t>
                      </w:r>
                      <w:r>
                        <w:rPr>
                          <w:rStyle w:val="1"/>
                          <w:rFonts w:hint="eastAsia"/>
                        </w:rPr>
                        <w:t>个月</w:t>
                      </w:r>
                      <w:r w:rsidR="000A0EBC">
                        <w:rPr>
                          <w:rStyle w:val="1"/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办理。一旦停薪，无法办理延期。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3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如已达出站要求，延期期间学院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医院资助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万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年，最多资助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年；导师资助部分自行协商，学校不资助。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1971675</wp:posOffset>
                </wp:positionV>
                <wp:extent cx="6665595" cy="695325"/>
                <wp:effectExtent l="0" t="0" r="20955" b="285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87711" w:rsidRDefault="004656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职务晋升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进站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个月内申报助理研究员职务。</w:t>
                            </w:r>
                          </w:p>
                          <w:p w:rsidR="00D87711" w:rsidRDefault="008318D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学科博士后</w:t>
                            </w:r>
                            <w:r>
                              <w:t>进站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及以上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在</w:t>
                            </w:r>
                            <w:proofErr w:type="gramStart"/>
                            <w:r>
                              <w:t>站期间</w:t>
                            </w:r>
                            <w:proofErr w:type="gramEnd"/>
                            <w:r>
                              <w:t>业绩突出的</w:t>
                            </w:r>
                            <w:r>
                              <w:rPr>
                                <w:rFonts w:hint="eastAsia"/>
                              </w:rPr>
                              <w:t>，可</w:t>
                            </w:r>
                            <w:r>
                              <w:t>申请参加</w:t>
                            </w:r>
                            <w:r>
                              <w:rPr>
                                <w:rFonts w:hint="eastAsia"/>
                              </w:rPr>
                              <w:t>专职</w:t>
                            </w:r>
                            <w:r w:rsidR="00E07D31">
                              <w:rPr>
                                <w:rFonts w:hint="eastAsia"/>
                              </w:rPr>
                              <w:t>研究</w:t>
                            </w:r>
                            <w:r>
                              <w:rPr>
                                <w:rFonts w:hint="eastAsia"/>
                              </w:rPr>
                              <w:t>副研究员的</w:t>
                            </w:r>
                            <w:r>
                              <w:t>评审。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left:0;text-align:left;margin-left:-3.75pt;margin-top:155.25pt;width:524.8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">
                <v:textbox>
                  <w:txbxContent>
                    <w:p w:rsidR="00D87711" w:rsidRDefault="004656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黑体" w:eastAsia="黑体" w:hint="eastAsia"/>
                          <w:b/>
                        </w:rPr>
                        <w:t>职务晋升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进站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个月内申报助理研究员职务。</w:t>
                      </w:r>
                    </w:p>
                    <w:p w:rsidR="00D87711" w:rsidRDefault="008318DD">
                      <w:pPr>
                        <w:pStyle w:val="aa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学科博士后</w:t>
                      </w:r>
                      <w:r>
                        <w:t>进站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及以上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在</w:t>
                      </w:r>
                      <w:proofErr w:type="gramStart"/>
                      <w:r>
                        <w:t>站期间</w:t>
                      </w:r>
                      <w:proofErr w:type="gramEnd"/>
                      <w:r>
                        <w:t>业绩突出的</w:t>
                      </w:r>
                      <w:r>
                        <w:rPr>
                          <w:rFonts w:hint="eastAsia"/>
                        </w:rPr>
                        <w:t>，可</w:t>
                      </w:r>
                      <w:r>
                        <w:t>申请参加</w:t>
                      </w:r>
                      <w:r>
                        <w:rPr>
                          <w:rFonts w:hint="eastAsia"/>
                        </w:rPr>
                        <w:t>专职</w:t>
                      </w:r>
                      <w:r w:rsidR="00E07D31">
                        <w:rPr>
                          <w:rFonts w:hint="eastAsia"/>
                        </w:rPr>
                        <w:t>研究</w:t>
                      </w:r>
                      <w:r>
                        <w:rPr>
                          <w:rFonts w:hint="eastAsia"/>
                        </w:rPr>
                        <w:t>副研究员的</w:t>
                      </w:r>
                      <w:r>
                        <w:t>评审。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1072515</wp:posOffset>
                </wp:positionV>
                <wp:extent cx="6666230" cy="893445"/>
                <wp:effectExtent l="0" t="0" r="20320" b="215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87711" w:rsidRDefault="00465633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中期考核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按照合同在站时间，应于聘期过半时完成中期考核，《中期考核审批表》要求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位及以上正高级职称教师（含导师）签名，然后交至医学院</w:t>
                            </w:r>
                            <w:r w:rsidR="00F94A1B">
                              <w:rPr>
                                <w:rFonts w:hint="eastAsia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</w:rPr>
                              <w:t>人事办，考核不合格者予以退站。</w:t>
                            </w:r>
                          </w:p>
                          <w:p w:rsidR="00D87711" w:rsidRDefault="00465633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博士后每年参加学校年度考核，考核不合格者予以退站。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left:0;text-align:left;margin-left:-3.55pt;margin-top:84.45pt;width:524.9pt;height:7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">
                <v:textbox style="mso-fit-shape-to-text:t">
                  <w:txbxContent>
                    <w:p w:rsidR="00D87711" w:rsidRDefault="00465633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ascii="黑体" w:eastAsia="黑体" w:hint="eastAsia"/>
                          <w:b/>
                        </w:rPr>
                        <w:t>中期考核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按照合同在站时间，应于聘期过半时完成中期考核，《中期考核审批表》要求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位及以上正高级职称教师（含导师）签名，然后交至医学院</w:t>
                      </w:r>
                      <w:r w:rsidR="00F94A1B">
                        <w:rPr>
                          <w:rFonts w:hint="eastAsia"/>
                        </w:rPr>
                        <w:t>组织</w:t>
                      </w:r>
                      <w:r>
                        <w:rPr>
                          <w:rFonts w:hint="eastAsia"/>
                        </w:rPr>
                        <w:t>人事办，考核不合格者予以退站。</w:t>
                      </w:r>
                    </w:p>
                    <w:p w:rsidR="00D87711" w:rsidRDefault="00465633">
                      <w:pPr>
                        <w:pStyle w:val="aa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博士后每年参加学校</w:t>
                      </w:r>
                      <w:r>
                        <w:rPr>
                          <w:rFonts w:hint="eastAsia"/>
                        </w:rPr>
                        <w:t>年度考核，考核不合格者予以退站。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8771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07" w:rsidRDefault="00CE5807">
      <w:r>
        <w:separator/>
      </w:r>
    </w:p>
  </w:endnote>
  <w:endnote w:type="continuationSeparator" w:id="0">
    <w:p w:rsidR="00CE5807" w:rsidRDefault="00CE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07" w:rsidRDefault="00CE5807">
      <w:r>
        <w:separator/>
      </w:r>
    </w:p>
  </w:footnote>
  <w:footnote w:type="continuationSeparator" w:id="0">
    <w:p w:rsidR="00CE5807" w:rsidRDefault="00CE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11" w:rsidRDefault="00D8771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127"/>
    <w:multiLevelType w:val="multilevel"/>
    <w:tmpl w:val="06D431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F39D5"/>
    <w:multiLevelType w:val="multilevel"/>
    <w:tmpl w:val="0FCF39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17D28"/>
    <w:multiLevelType w:val="multilevel"/>
    <w:tmpl w:val="42417D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F9437A"/>
    <w:multiLevelType w:val="multilevel"/>
    <w:tmpl w:val="74F9437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B9"/>
    <w:rsid w:val="0000530C"/>
    <w:rsid w:val="00007F71"/>
    <w:rsid w:val="000122DD"/>
    <w:rsid w:val="00013DF1"/>
    <w:rsid w:val="00014138"/>
    <w:rsid w:val="00015317"/>
    <w:rsid w:val="00017986"/>
    <w:rsid w:val="00017D32"/>
    <w:rsid w:val="000237BB"/>
    <w:rsid w:val="00027D1A"/>
    <w:rsid w:val="00033DE2"/>
    <w:rsid w:val="000352B5"/>
    <w:rsid w:val="00036FFF"/>
    <w:rsid w:val="00041053"/>
    <w:rsid w:val="00046D66"/>
    <w:rsid w:val="00053975"/>
    <w:rsid w:val="000546B9"/>
    <w:rsid w:val="00057D53"/>
    <w:rsid w:val="0006194E"/>
    <w:rsid w:val="00063DBC"/>
    <w:rsid w:val="000669A5"/>
    <w:rsid w:val="00067CCC"/>
    <w:rsid w:val="00080AE3"/>
    <w:rsid w:val="00082FB1"/>
    <w:rsid w:val="00093F2F"/>
    <w:rsid w:val="00095910"/>
    <w:rsid w:val="00096E35"/>
    <w:rsid w:val="00096FF2"/>
    <w:rsid w:val="000A0EBC"/>
    <w:rsid w:val="000A3129"/>
    <w:rsid w:val="000B0372"/>
    <w:rsid w:val="000B341A"/>
    <w:rsid w:val="000C21EA"/>
    <w:rsid w:val="000C3214"/>
    <w:rsid w:val="000C3C0E"/>
    <w:rsid w:val="000C61EB"/>
    <w:rsid w:val="000C6985"/>
    <w:rsid w:val="000D1359"/>
    <w:rsid w:val="000D79D9"/>
    <w:rsid w:val="000E3394"/>
    <w:rsid w:val="000E47D6"/>
    <w:rsid w:val="001017A5"/>
    <w:rsid w:val="00102DC4"/>
    <w:rsid w:val="00106F38"/>
    <w:rsid w:val="0011026A"/>
    <w:rsid w:val="00115012"/>
    <w:rsid w:val="00115094"/>
    <w:rsid w:val="001220CB"/>
    <w:rsid w:val="00125715"/>
    <w:rsid w:val="0012639A"/>
    <w:rsid w:val="001264EF"/>
    <w:rsid w:val="00130CFC"/>
    <w:rsid w:val="001327A1"/>
    <w:rsid w:val="00132E37"/>
    <w:rsid w:val="00134E56"/>
    <w:rsid w:val="00140405"/>
    <w:rsid w:val="00141503"/>
    <w:rsid w:val="0015165D"/>
    <w:rsid w:val="00167B23"/>
    <w:rsid w:val="001715AC"/>
    <w:rsid w:val="0017546E"/>
    <w:rsid w:val="00177EC4"/>
    <w:rsid w:val="00182465"/>
    <w:rsid w:val="00183162"/>
    <w:rsid w:val="00183DB6"/>
    <w:rsid w:val="00184256"/>
    <w:rsid w:val="001909C3"/>
    <w:rsid w:val="00191E50"/>
    <w:rsid w:val="00196992"/>
    <w:rsid w:val="0019763C"/>
    <w:rsid w:val="00197A34"/>
    <w:rsid w:val="001A0019"/>
    <w:rsid w:val="001A2A88"/>
    <w:rsid w:val="001A31A4"/>
    <w:rsid w:val="001A4CD8"/>
    <w:rsid w:val="001A4E65"/>
    <w:rsid w:val="001A763D"/>
    <w:rsid w:val="001A7C99"/>
    <w:rsid w:val="001A7DD1"/>
    <w:rsid w:val="001B509F"/>
    <w:rsid w:val="001B66F6"/>
    <w:rsid w:val="001B747F"/>
    <w:rsid w:val="001C012B"/>
    <w:rsid w:val="001C0E38"/>
    <w:rsid w:val="001D3510"/>
    <w:rsid w:val="001D7235"/>
    <w:rsid w:val="001E4D2B"/>
    <w:rsid w:val="001E64A1"/>
    <w:rsid w:val="001F1D53"/>
    <w:rsid w:val="001F3BCD"/>
    <w:rsid w:val="0020057F"/>
    <w:rsid w:val="00202CD3"/>
    <w:rsid w:val="002038E4"/>
    <w:rsid w:val="00205547"/>
    <w:rsid w:val="002117E6"/>
    <w:rsid w:val="00214F56"/>
    <w:rsid w:val="00222411"/>
    <w:rsid w:val="0022276B"/>
    <w:rsid w:val="002239BA"/>
    <w:rsid w:val="002306CD"/>
    <w:rsid w:val="0023138D"/>
    <w:rsid w:val="00234BEE"/>
    <w:rsid w:val="002353C6"/>
    <w:rsid w:val="00236816"/>
    <w:rsid w:val="002371D7"/>
    <w:rsid w:val="00237A4F"/>
    <w:rsid w:val="00240C54"/>
    <w:rsid w:val="002418C9"/>
    <w:rsid w:val="0024206B"/>
    <w:rsid w:val="00243A24"/>
    <w:rsid w:val="00245180"/>
    <w:rsid w:val="0025263B"/>
    <w:rsid w:val="00252A52"/>
    <w:rsid w:val="00256C8F"/>
    <w:rsid w:val="00257E64"/>
    <w:rsid w:val="00270E1C"/>
    <w:rsid w:val="0027255F"/>
    <w:rsid w:val="00273000"/>
    <w:rsid w:val="00273A62"/>
    <w:rsid w:val="002747C9"/>
    <w:rsid w:val="0027694A"/>
    <w:rsid w:val="00280299"/>
    <w:rsid w:val="00284F38"/>
    <w:rsid w:val="00292169"/>
    <w:rsid w:val="00292D33"/>
    <w:rsid w:val="002A0095"/>
    <w:rsid w:val="002A5333"/>
    <w:rsid w:val="002A5838"/>
    <w:rsid w:val="002B01E4"/>
    <w:rsid w:val="002B61AF"/>
    <w:rsid w:val="002C393E"/>
    <w:rsid w:val="002C51AF"/>
    <w:rsid w:val="002C6552"/>
    <w:rsid w:val="002D10E5"/>
    <w:rsid w:val="002D15F9"/>
    <w:rsid w:val="002D1EF4"/>
    <w:rsid w:val="002D348B"/>
    <w:rsid w:val="002D5BCA"/>
    <w:rsid w:val="002E0E52"/>
    <w:rsid w:val="002E2C67"/>
    <w:rsid w:val="002F0637"/>
    <w:rsid w:val="002F25FA"/>
    <w:rsid w:val="002F60CE"/>
    <w:rsid w:val="002F6A2D"/>
    <w:rsid w:val="002F742B"/>
    <w:rsid w:val="00302996"/>
    <w:rsid w:val="00302B66"/>
    <w:rsid w:val="00302E00"/>
    <w:rsid w:val="00307106"/>
    <w:rsid w:val="00316B78"/>
    <w:rsid w:val="00317B46"/>
    <w:rsid w:val="003217DA"/>
    <w:rsid w:val="00321B5A"/>
    <w:rsid w:val="003313B0"/>
    <w:rsid w:val="0033170B"/>
    <w:rsid w:val="00332B39"/>
    <w:rsid w:val="00337487"/>
    <w:rsid w:val="00341A04"/>
    <w:rsid w:val="003430E3"/>
    <w:rsid w:val="003460F2"/>
    <w:rsid w:val="003501C6"/>
    <w:rsid w:val="00352867"/>
    <w:rsid w:val="003530AE"/>
    <w:rsid w:val="0035475A"/>
    <w:rsid w:val="00354A7D"/>
    <w:rsid w:val="00362814"/>
    <w:rsid w:val="00367862"/>
    <w:rsid w:val="0037008C"/>
    <w:rsid w:val="00372372"/>
    <w:rsid w:val="00372A3D"/>
    <w:rsid w:val="00373799"/>
    <w:rsid w:val="003748E1"/>
    <w:rsid w:val="0037556C"/>
    <w:rsid w:val="00381976"/>
    <w:rsid w:val="003845EF"/>
    <w:rsid w:val="00384DE7"/>
    <w:rsid w:val="003922B2"/>
    <w:rsid w:val="003A3746"/>
    <w:rsid w:val="003A4CD2"/>
    <w:rsid w:val="003A590D"/>
    <w:rsid w:val="003A6896"/>
    <w:rsid w:val="003A79B4"/>
    <w:rsid w:val="003B5D4F"/>
    <w:rsid w:val="003B6182"/>
    <w:rsid w:val="003C3481"/>
    <w:rsid w:val="003C6F3C"/>
    <w:rsid w:val="003C787D"/>
    <w:rsid w:val="003D2913"/>
    <w:rsid w:val="003D31C1"/>
    <w:rsid w:val="003D50E3"/>
    <w:rsid w:val="003E262D"/>
    <w:rsid w:val="003E515B"/>
    <w:rsid w:val="003E6273"/>
    <w:rsid w:val="003E79BD"/>
    <w:rsid w:val="003F2674"/>
    <w:rsid w:val="003F2B2B"/>
    <w:rsid w:val="003F617A"/>
    <w:rsid w:val="003F680E"/>
    <w:rsid w:val="003F6BC9"/>
    <w:rsid w:val="004030F8"/>
    <w:rsid w:val="0040421B"/>
    <w:rsid w:val="004058FE"/>
    <w:rsid w:val="00407306"/>
    <w:rsid w:val="00411D12"/>
    <w:rsid w:val="0041224D"/>
    <w:rsid w:val="00416664"/>
    <w:rsid w:val="0042371F"/>
    <w:rsid w:val="0042428C"/>
    <w:rsid w:val="004303A7"/>
    <w:rsid w:val="004401F7"/>
    <w:rsid w:val="00443A7B"/>
    <w:rsid w:val="0044403A"/>
    <w:rsid w:val="00447AC5"/>
    <w:rsid w:val="004507F0"/>
    <w:rsid w:val="00457077"/>
    <w:rsid w:val="004615BC"/>
    <w:rsid w:val="004648BB"/>
    <w:rsid w:val="00465633"/>
    <w:rsid w:val="00466682"/>
    <w:rsid w:val="00475BAA"/>
    <w:rsid w:val="00477796"/>
    <w:rsid w:val="004804C6"/>
    <w:rsid w:val="00480F34"/>
    <w:rsid w:val="00484EB7"/>
    <w:rsid w:val="00486365"/>
    <w:rsid w:val="00487611"/>
    <w:rsid w:val="004905F6"/>
    <w:rsid w:val="004979E0"/>
    <w:rsid w:val="004A070C"/>
    <w:rsid w:val="004B1DD4"/>
    <w:rsid w:val="004B38DB"/>
    <w:rsid w:val="004C03FA"/>
    <w:rsid w:val="004C2FF1"/>
    <w:rsid w:val="004C738F"/>
    <w:rsid w:val="004C7FF4"/>
    <w:rsid w:val="004D14D3"/>
    <w:rsid w:val="004D15FA"/>
    <w:rsid w:val="004D2B33"/>
    <w:rsid w:val="004D3337"/>
    <w:rsid w:val="004E2486"/>
    <w:rsid w:val="004E3B76"/>
    <w:rsid w:val="004E57CE"/>
    <w:rsid w:val="004E5A44"/>
    <w:rsid w:val="004E713B"/>
    <w:rsid w:val="0050014A"/>
    <w:rsid w:val="005001A5"/>
    <w:rsid w:val="00503B36"/>
    <w:rsid w:val="00503DB4"/>
    <w:rsid w:val="00504E09"/>
    <w:rsid w:val="005107F7"/>
    <w:rsid w:val="00511675"/>
    <w:rsid w:val="005129D1"/>
    <w:rsid w:val="005133CF"/>
    <w:rsid w:val="00521E70"/>
    <w:rsid w:val="005245C1"/>
    <w:rsid w:val="005249A6"/>
    <w:rsid w:val="00527F27"/>
    <w:rsid w:val="00533670"/>
    <w:rsid w:val="00537176"/>
    <w:rsid w:val="005418E6"/>
    <w:rsid w:val="00542551"/>
    <w:rsid w:val="00543F88"/>
    <w:rsid w:val="005454BB"/>
    <w:rsid w:val="005457DC"/>
    <w:rsid w:val="0054587B"/>
    <w:rsid w:val="005459EB"/>
    <w:rsid w:val="00556BE9"/>
    <w:rsid w:val="00557D0D"/>
    <w:rsid w:val="00562FF1"/>
    <w:rsid w:val="00571251"/>
    <w:rsid w:val="00571C47"/>
    <w:rsid w:val="00574AAE"/>
    <w:rsid w:val="00574D1D"/>
    <w:rsid w:val="00575A14"/>
    <w:rsid w:val="00577F0A"/>
    <w:rsid w:val="00584A5E"/>
    <w:rsid w:val="00584E61"/>
    <w:rsid w:val="00587537"/>
    <w:rsid w:val="00587F98"/>
    <w:rsid w:val="005960DA"/>
    <w:rsid w:val="005A0CD1"/>
    <w:rsid w:val="005A784C"/>
    <w:rsid w:val="005B4F4A"/>
    <w:rsid w:val="005C153D"/>
    <w:rsid w:val="005C32DF"/>
    <w:rsid w:val="005C715C"/>
    <w:rsid w:val="005D019B"/>
    <w:rsid w:val="005D243A"/>
    <w:rsid w:val="005D2D18"/>
    <w:rsid w:val="005D3F64"/>
    <w:rsid w:val="005D4592"/>
    <w:rsid w:val="005D6879"/>
    <w:rsid w:val="005D7F22"/>
    <w:rsid w:val="005E4B03"/>
    <w:rsid w:val="005E4EF9"/>
    <w:rsid w:val="005E6145"/>
    <w:rsid w:val="005F05CA"/>
    <w:rsid w:val="005F311E"/>
    <w:rsid w:val="005F3E94"/>
    <w:rsid w:val="005F4A1E"/>
    <w:rsid w:val="00601CB9"/>
    <w:rsid w:val="0060203A"/>
    <w:rsid w:val="00616350"/>
    <w:rsid w:val="00616953"/>
    <w:rsid w:val="00617DD0"/>
    <w:rsid w:val="006211CC"/>
    <w:rsid w:val="00622A26"/>
    <w:rsid w:val="006329EC"/>
    <w:rsid w:val="00632EA9"/>
    <w:rsid w:val="0063432F"/>
    <w:rsid w:val="00635FED"/>
    <w:rsid w:val="00636D15"/>
    <w:rsid w:val="00637092"/>
    <w:rsid w:val="006407C2"/>
    <w:rsid w:val="006463CB"/>
    <w:rsid w:val="00661060"/>
    <w:rsid w:val="006612B5"/>
    <w:rsid w:val="00661984"/>
    <w:rsid w:val="0067286A"/>
    <w:rsid w:val="0067544A"/>
    <w:rsid w:val="00676D94"/>
    <w:rsid w:val="006805F9"/>
    <w:rsid w:val="0068502F"/>
    <w:rsid w:val="00687727"/>
    <w:rsid w:val="006908C8"/>
    <w:rsid w:val="00690E7E"/>
    <w:rsid w:val="00691ABD"/>
    <w:rsid w:val="00691EA4"/>
    <w:rsid w:val="00693A33"/>
    <w:rsid w:val="00694A27"/>
    <w:rsid w:val="00696C29"/>
    <w:rsid w:val="006A2C05"/>
    <w:rsid w:val="006A38B2"/>
    <w:rsid w:val="006A451F"/>
    <w:rsid w:val="006A6BB4"/>
    <w:rsid w:val="006A73EC"/>
    <w:rsid w:val="006B030F"/>
    <w:rsid w:val="006B0BD8"/>
    <w:rsid w:val="006B1CD0"/>
    <w:rsid w:val="006C0CD9"/>
    <w:rsid w:val="006C0F68"/>
    <w:rsid w:val="006C1E94"/>
    <w:rsid w:val="006C21E5"/>
    <w:rsid w:val="006C2F62"/>
    <w:rsid w:val="006C70A1"/>
    <w:rsid w:val="006E4433"/>
    <w:rsid w:val="006E480D"/>
    <w:rsid w:val="006F0E56"/>
    <w:rsid w:val="006F1B0D"/>
    <w:rsid w:val="006F5D5D"/>
    <w:rsid w:val="006F7B9B"/>
    <w:rsid w:val="00706165"/>
    <w:rsid w:val="007105A8"/>
    <w:rsid w:val="007109CA"/>
    <w:rsid w:val="0071113D"/>
    <w:rsid w:val="007129A3"/>
    <w:rsid w:val="00712D0A"/>
    <w:rsid w:val="00712D3A"/>
    <w:rsid w:val="00716092"/>
    <w:rsid w:val="007169D6"/>
    <w:rsid w:val="0072051A"/>
    <w:rsid w:val="00721305"/>
    <w:rsid w:val="00721B79"/>
    <w:rsid w:val="00727AB1"/>
    <w:rsid w:val="00727E7C"/>
    <w:rsid w:val="007323E7"/>
    <w:rsid w:val="00735E3C"/>
    <w:rsid w:val="00746DBA"/>
    <w:rsid w:val="0075317F"/>
    <w:rsid w:val="00756433"/>
    <w:rsid w:val="00756578"/>
    <w:rsid w:val="00756DF3"/>
    <w:rsid w:val="00761CC3"/>
    <w:rsid w:val="0077087B"/>
    <w:rsid w:val="00770B12"/>
    <w:rsid w:val="007734E4"/>
    <w:rsid w:val="00774E5E"/>
    <w:rsid w:val="00777839"/>
    <w:rsid w:val="00777F02"/>
    <w:rsid w:val="007837BA"/>
    <w:rsid w:val="00784EC1"/>
    <w:rsid w:val="007856FB"/>
    <w:rsid w:val="00787599"/>
    <w:rsid w:val="007931A5"/>
    <w:rsid w:val="00793E4A"/>
    <w:rsid w:val="00795934"/>
    <w:rsid w:val="0079645E"/>
    <w:rsid w:val="007966C7"/>
    <w:rsid w:val="007A5771"/>
    <w:rsid w:val="007A67D2"/>
    <w:rsid w:val="007A69CE"/>
    <w:rsid w:val="007A7A2F"/>
    <w:rsid w:val="007A7C3D"/>
    <w:rsid w:val="007B2421"/>
    <w:rsid w:val="007B35A7"/>
    <w:rsid w:val="007B369C"/>
    <w:rsid w:val="007B3B2A"/>
    <w:rsid w:val="007C1C7A"/>
    <w:rsid w:val="007C1D83"/>
    <w:rsid w:val="007C210C"/>
    <w:rsid w:val="007C310A"/>
    <w:rsid w:val="007C472D"/>
    <w:rsid w:val="007D31D6"/>
    <w:rsid w:val="007D4014"/>
    <w:rsid w:val="007D45EF"/>
    <w:rsid w:val="007D57EF"/>
    <w:rsid w:val="007D69CC"/>
    <w:rsid w:val="007D70EF"/>
    <w:rsid w:val="007D7503"/>
    <w:rsid w:val="007D758F"/>
    <w:rsid w:val="007E49BB"/>
    <w:rsid w:val="007E5781"/>
    <w:rsid w:val="007E7866"/>
    <w:rsid w:val="007F003F"/>
    <w:rsid w:val="007F0CC4"/>
    <w:rsid w:val="007F1660"/>
    <w:rsid w:val="007F1982"/>
    <w:rsid w:val="007F63CC"/>
    <w:rsid w:val="00801E94"/>
    <w:rsid w:val="00802C74"/>
    <w:rsid w:val="008036F4"/>
    <w:rsid w:val="00806F23"/>
    <w:rsid w:val="00810936"/>
    <w:rsid w:val="00811B9A"/>
    <w:rsid w:val="00811CE9"/>
    <w:rsid w:val="008220C1"/>
    <w:rsid w:val="0083096D"/>
    <w:rsid w:val="008318DD"/>
    <w:rsid w:val="00831B2A"/>
    <w:rsid w:val="0083232D"/>
    <w:rsid w:val="00836156"/>
    <w:rsid w:val="00842FEB"/>
    <w:rsid w:val="00845EDF"/>
    <w:rsid w:val="008467CE"/>
    <w:rsid w:val="008470F2"/>
    <w:rsid w:val="00847EBE"/>
    <w:rsid w:val="00857221"/>
    <w:rsid w:val="008602DB"/>
    <w:rsid w:val="0086350E"/>
    <w:rsid w:val="008664C7"/>
    <w:rsid w:val="008730FA"/>
    <w:rsid w:val="00874193"/>
    <w:rsid w:val="008751AC"/>
    <w:rsid w:val="0087567C"/>
    <w:rsid w:val="00881A0D"/>
    <w:rsid w:val="00885EF8"/>
    <w:rsid w:val="00885EFA"/>
    <w:rsid w:val="008905AD"/>
    <w:rsid w:val="00892FCD"/>
    <w:rsid w:val="00894639"/>
    <w:rsid w:val="008A1744"/>
    <w:rsid w:val="008A1861"/>
    <w:rsid w:val="008A21B2"/>
    <w:rsid w:val="008A28E9"/>
    <w:rsid w:val="008A4319"/>
    <w:rsid w:val="008A72B4"/>
    <w:rsid w:val="008B369F"/>
    <w:rsid w:val="008C02FB"/>
    <w:rsid w:val="008C06C7"/>
    <w:rsid w:val="008C6667"/>
    <w:rsid w:val="008D3C93"/>
    <w:rsid w:val="008D5D92"/>
    <w:rsid w:val="008D6D4A"/>
    <w:rsid w:val="008E1142"/>
    <w:rsid w:val="008E4AFE"/>
    <w:rsid w:val="008E6257"/>
    <w:rsid w:val="008E772C"/>
    <w:rsid w:val="008F4AB8"/>
    <w:rsid w:val="008F5A45"/>
    <w:rsid w:val="008F624F"/>
    <w:rsid w:val="009053FE"/>
    <w:rsid w:val="00907CC3"/>
    <w:rsid w:val="00910E0A"/>
    <w:rsid w:val="0091657E"/>
    <w:rsid w:val="00917404"/>
    <w:rsid w:val="00922D56"/>
    <w:rsid w:val="0092608D"/>
    <w:rsid w:val="00927C5B"/>
    <w:rsid w:val="00932F22"/>
    <w:rsid w:val="00934E6C"/>
    <w:rsid w:val="00934FB0"/>
    <w:rsid w:val="00935BCB"/>
    <w:rsid w:val="00935EC7"/>
    <w:rsid w:val="00937D7B"/>
    <w:rsid w:val="00951D18"/>
    <w:rsid w:val="0095604C"/>
    <w:rsid w:val="009567D3"/>
    <w:rsid w:val="009657A2"/>
    <w:rsid w:val="009721D5"/>
    <w:rsid w:val="009723EA"/>
    <w:rsid w:val="009771AB"/>
    <w:rsid w:val="00981945"/>
    <w:rsid w:val="0099050F"/>
    <w:rsid w:val="00991C99"/>
    <w:rsid w:val="00991F21"/>
    <w:rsid w:val="0099293B"/>
    <w:rsid w:val="00992DDA"/>
    <w:rsid w:val="009A006E"/>
    <w:rsid w:val="009A16F5"/>
    <w:rsid w:val="009A3F0E"/>
    <w:rsid w:val="009A613B"/>
    <w:rsid w:val="009A64B1"/>
    <w:rsid w:val="009A6F1A"/>
    <w:rsid w:val="009A7034"/>
    <w:rsid w:val="009A7D7E"/>
    <w:rsid w:val="009B25BE"/>
    <w:rsid w:val="009B383C"/>
    <w:rsid w:val="009B5CE7"/>
    <w:rsid w:val="009C18F1"/>
    <w:rsid w:val="009C2BD2"/>
    <w:rsid w:val="009C301D"/>
    <w:rsid w:val="009D0867"/>
    <w:rsid w:val="009D47EB"/>
    <w:rsid w:val="009E2FBF"/>
    <w:rsid w:val="009E4214"/>
    <w:rsid w:val="009E5B38"/>
    <w:rsid w:val="009F1E09"/>
    <w:rsid w:val="009F1FD9"/>
    <w:rsid w:val="009F70C6"/>
    <w:rsid w:val="00A0387D"/>
    <w:rsid w:val="00A043EE"/>
    <w:rsid w:val="00A1277A"/>
    <w:rsid w:val="00A1725D"/>
    <w:rsid w:val="00A25DD0"/>
    <w:rsid w:val="00A26B2E"/>
    <w:rsid w:val="00A36492"/>
    <w:rsid w:val="00A40AA9"/>
    <w:rsid w:val="00A42E37"/>
    <w:rsid w:val="00A43A34"/>
    <w:rsid w:val="00A443AD"/>
    <w:rsid w:val="00A44C23"/>
    <w:rsid w:val="00A44D8E"/>
    <w:rsid w:val="00A472F9"/>
    <w:rsid w:val="00A52E37"/>
    <w:rsid w:val="00A57EA2"/>
    <w:rsid w:val="00A61E75"/>
    <w:rsid w:val="00A73921"/>
    <w:rsid w:val="00A73ED4"/>
    <w:rsid w:val="00A75E94"/>
    <w:rsid w:val="00A9128B"/>
    <w:rsid w:val="00A93C8B"/>
    <w:rsid w:val="00A9681B"/>
    <w:rsid w:val="00AA306F"/>
    <w:rsid w:val="00AB04D0"/>
    <w:rsid w:val="00AC2E1E"/>
    <w:rsid w:val="00AC352B"/>
    <w:rsid w:val="00AC54F1"/>
    <w:rsid w:val="00AC635B"/>
    <w:rsid w:val="00AC72A6"/>
    <w:rsid w:val="00AD0E5A"/>
    <w:rsid w:val="00AD342B"/>
    <w:rsid w:val="00AD5E24"/>
    <w:rsid w:val="00AE35D9"/>
    <w:rsid w:val="00AE5277"/>
    <w:rsid w:val="00AE6433"/>
    <w:rsid w:val="00AF390C"/>
    <w:rsid w:val="00AF4171"/>
    <w:rsid w:val="00B003C9"/>
    <w:rsid w:val="00B005B0"/>
    <w:rsid w:val="00B01B81"/>
    <w:rsid w:val="00B06540"/>
    <w:rsid w:val="00B06969"/>
    <w:rsid w:val="00B06B4C"/>
    <w:rsid w:val="00B12761"/>
    <w:rsid w:val="00B13CC0"/>
    <w:rsid w:val="00B16C28"/>
    <w:rsid w:val="00B236B3"/>
    <w:rsid w:val="00B23C91"/>
    <w:rsid w:val="00B30FBE"/>
    <w:rsid w:val="00B329BB"/>
    <w:rsid w:val="00B36907"/>
    <w:rsid w:val="00B40953"/>
    <w:rsid w:val="00B44BAA"/>
    <w:rsid w:val="00B45A44"/>
    <w:rsid w:val="00B46734"/>
    <w:rsid w:val="00B47636"/>
    <w:rsid w:val="00B476FB"/>
    <w:rsid w:val="00B55D56"/>
    <w:rsid w:val="00B630A5"/>
    <w:rsid w:val="00B92083"/>
    <w:rsid w:val="00B9229E"/>
    <w:rsid w:val="00BA2CFB"/>
    <w:rsid w:val="00BA4EC3"/>
    <w:rsid w:val="00BB14B9"/>
    <w:rsid w:val="00BB2B46"/>
    <w:rsid w:val="00BB3E2A"/>
    <w:rsid w:val="00BB5512"/>
    <w:rsid w:val="00BC0349"/>
    <w:rsid w:val="00BC2C08"/>
    <w:rsid w:val="00BC3DCB"/>
    <w:rsid w:val="00BC407A"/>
    <w:rsid w:val="00BD0D4E"/>
    <w:rsid w:val="00BE3D74"/>
    <w:rsid w:val="00BF271B"/>
    <w:rsid w:val="00BF71A4"/>
    <w:rsid w:val="00C007A4"/>
    <w:rsid w:val="00C02B6C"/>
    <w:rsid w:val="00C03C15"/>
    <w:rsid w:val="00C04ED4"/>
    <w:rsid w:val="00C06DDA"/>
    <w:rsid w:val="00C129AC"/>
    <w:rsid w:val="00C1625E"/>
    <w:rsid w:val="00C162D7"/>
    <w:rsid w:val="00C208B3"/>
    <w:rsid w:val="00C224C9"/>
    <w:rsid w:val="00C266FB"/>
    <w:rsid w:val="00C26C80"/>
    <w:rsid w:val="00C273FC"/>
    <w:rsid w:val="00C347A5"/>
    <w:rsid w:val="00C34878"/>
    <w:rsid w:val="00C40B95"/>
    <w:rsid w:val="00C43B95"/>
    <w:rsid w:val="00C45D64"/>
    <w:rsid w:val="00C467B4"/>
    <w:rsid w:val="00C53A84"/>
    <w:rsid w:val="00C579C2"/>
    <w:rsid w:val="00C606E6"/>
    <w:rsid w:val="00C615A6"/>
    <w:rsid w:val="00C61DFD"/>
    <w:rsid w:val="00C65190"/>
    <w:rsid w:val="00C6612A"/>
    <w:rsid w:val="00C74620"/>
    <w:rsid w:val="00C756FE"/>
    <w:rsid w:val="00C85BA4"/>
    <w:rsid w:val="00C8652B"/>
    <w:rsid w:val="00C93935"/>
    <w:rsid w:val="00C946A0"/>
    <w:rsid w:val="00CA0159"/>
    <w:rsid w:val="00CA23CF"/>
    <w:rsid w:val="00CA4337"/>
    <w:rsid w:val="00CA7BD8"/>
    <w:rsid w:val="00CB083A"/>
    <w:rsid w:val="00CB3B54"/>
    <w:rsid w:val="00CB51E1"/>
    <w:rsid w:val="00CB74CF"/>
    <w:rsid w:val="00CB7F6E"/>
    <w:rsid w:val="00CC1A73"/>
    <w:rsid w:val="00CC2BC3"/>
    <w:rsid w:val="00CC659C"/>
    <w:rsid w:val="00CD179F"/>
    <w:rsid w:val="00CD3F6B"/>
    <w:rsid w:val="00CD48B9"/>
    <w:rsid w:val="00CD5BE0"/>
    <w:rsid w:val="00CE2B4E"/>
    <w:rsid w:val="00CE3161"/>
    <w:rsid w:val="00CE3B50"/>
    <w:rsid w:val="00CE5807"/>
    <w:rsid w:val="00CF05E1"/>
    <w:rsid w:val="00CF4041"/>
    <w:rsid w:val="00CF4354"/>
    <w:rsid w:val="00CF7C0A"/>
    <w:rsid w:val="00D001A8"/>
    <w:rsid w:val="00D044CF"/>
    <w:rsid w:val="00D0471F"/>
    <w:rsid w:val="00D07870"/>
    <w:rsid w:val="00D166AA"/>
    <w:rsid w:val="00D2357C"/>
    <w:rsid w:val="00D23797"/>
    <w:rsid w:val="00D32FFE"/>
    <w:rsid w:val="00D33AA7"/>
    <w:rsid w:val="00D3629D"/>
    <w:rsid w:val="00D41C7D"/>
    <w:rsid w:val="00D42728"/>
    <w:rsid w:val="00D564ED"/>
    <w:rsid w:val="00D5682F"/>
    <w:rsid w:val="00D571DD"/>
    <w:rsid w:val="00D605DE"/>
    <w:rsid w:val="00D610E4"/>
    <w:rsid w:val="00D61BD7"/>
    <w:rsid w:val="00D63B87"/>
    <w:rsid w:val="00D742A3"/>
    <w:rsid w:val="00D755E8"/>
    <w:rsid w:val="00D75F05"/>
    <w:rsid w:val="00D77081"/>
    <w:rsid w:val="00D7729D"/>
    <w:rsid w:val="00D82B38"/>
    <w:rsid w:val="00D87711"/>
    <w:rsid w:val="00D9088E"/>
    <w:rsid w:val="00D9089E"/>
    <w:rsid w:val="00D9514B"/>
    <w:rsid w:val="00DA027E"/>
    <w:rsid w:val="00DA2CD1"/>
    <w:rsid w:val="00DA3B66"/>
    <w:rsid w:val="00DA5B8D"/>
    <w:rsid w:val="00DB3D20"/>
    <w:rsid w:val="00DB4352"/>
    <w:rsid w:val="00DB5AA4"/>
    <w:rsid w:val="00DB5E82"/>
    <w:rsid w:val="00DC046F"/>
    <w:rsid w:val="00DC05CB"/>
    <w:rsid w:val="00DC4237"/>
    <w:rsid w:val="00DC6634"/>
    <w:rsid w:val="00DD4B3D"/>
    <w:rsid w:val="00DE1400"/>
    <w:rsid w:val="00DE3008"/>
    <w:rsid w:val="00DE5F3F"/>
    <w:rsid w:val="00DE6040"/>
    <w:rsid w:val="00DE69B8"/>
    <w:rsid w:val="00DF20D2"/>
    <w:rsid w:val="00DF293A"/>
    <w:rsid w:val="00DF463B"/>
    <w:rsid w:val="00E061E8"/>
    <w:rsid w:val="00E07D31"/>
    <w:rsid w:val="00E10545"/>
    <w:rsid w:val="00E110E2"/>
    <w:rsid w:val="00E112AB"/>
    <w:rsid w:val="00E1414D"/>
    <w:rsid w:val="00E2068D"/>
    <w:rsid w:val="00E23096"/>
    <w:rsid w:val="00E26B47"/>
    <w:rsid w:val="00E279F8"/>
    <w:rsid w:val="00E3705B"/>
    <w:rsid w:val="00E43845"/>
    <w:rsid w:val="00E44000"/>
    <w:rsid w:val="00E442B1"/>
    <w:rsid w:val="00E50176"/>
    <w:rsid w:val="00E50B48"/>
    <w:rsid w:val="00E5122B"/>
    <w:rsid w:val="00E55548"/>
    <w:rsid w:val="00E626F2"/>
    <w:rsid w:val="00E71DD9"/>
    <w:rsid w:val="00E72867"/>
    <w:rsid w:val="00E7353B"/>
    <w:rsid w:val="00E737AE"/>
    <w:rsid w:val="00E7768F"/>
    <w:rsid w:val="00E8134C"/>
    <w:rsid w:val="00E82461"/>
    <w:rsid w:val="00E83D5C"/>
    <w:rsid w:val="00EA13BF"/>
    <w:rsid w:val="00EB0BD7"/>
    <w:rsid w:val="00EB0EA3"/>
    <w:rsid w:val="00EB5693"/>
    <w:rsid w:val="00EB6115"/>
    <w:rsid w:val="00EB6FEE"/>
    <w:rsid w:val="00EC2EC4"/>
    <w:rsid w:val="00EC60AD"/>
    <w:rsid w:val="00EC653D"/>
    <w:rsid w:val="00EC7F2C"/>
    <w:rsid w:val="00ED46B9"/>
    <w:rsid w:val="00EE2341"/>
    <w:rsid w:val="00EE27AF"/>
    <w:rsid w:val="00EE722A"/>
    <w:rsid w:val="00EF4573"/>
    <w:rsid w:val="00EF4A34"/>
    <w:rsid w:val="00EF543B"/>
    <w:rsid w:val="00F104F7"/>
    <w:rsid w:val="00F109B4"/>
    <w:rsid w:val="00F123B5"/>
    <w:rsid w:val="00F15E27"/>
    <w:rsid w:val="00F16B12"/>
    <w:rsid w:val="00F200DD"/>
    <w:rsid w:val="00F2138B"/>
    <w:rsid w:val="00F21E47"/>
    <w:rsid w:val="00F223CF"/>
    <w:rsid w:val="00F2357A"/>
    <w:rsid w:val="00F241F9"/>
    <w:rsid w:val="00F2669D"/>
    <w:rsid w:val="00F26BC8"/>
    <w:rsid w:val="00F3130E"/>
    <w:rsid w:val="00F33BF7"/>
    <w:rsid w:val="00F35C4F"/>
    <w:rsid w:val="00F41B0C"/>
    <w:rsid w:val="00F45F16"/>
    <w:rsid w:val="00F45FAE"/>
    <w:rsid w:val="00F4734C"/>
    <w:rsid w:val="00F539A2"/>
    <w:rsid w:val="00F545C5"/>
    <w:rsid w:val="00F559C5"/>
    <w:rsid w:val="00F55B84"/>
    <w:rsid w:val="00F5710D"/>
    <w:rsid w:val="00F60788"/>
    <w:rsid w:val="00F61218"/>
    <w:rsid w:val="00F636E0"/>
    <w:rsid w:val="00F70605"/>
    <w:rsid w:val="00F70927"/>
    <w:rsid w:val="00F71369"/>
    <w:rsid w:val="00F819B2"/>
    <w:rsid w:val="00F82F22"/>
    <w:rsid w:val="00F834C0"/>
    <w:rsid w:val="00F86EF5"/>
    <w:rsid w:val="00F8737B"/>
    <w:rsid w:val="00F90E6E"/>
    <w:rsid w:val="00F94A1B"/>
    <w:rsid w:val="00F964BF"/>
    <w:rsid w:val="00FA125C"/>
    <w:rsid w:val="00FA155E"/>
    <w:rsid w:val="00FA43F2"/>
    <w:rsid w:val="00FA4807"/>
    <w:rsid w:val="00FB02A7"/>
    <w:rsid w:val="00FB0AE4"/>
    <w:rsid w:val="00FB548F"/>
    <w:rsid w:val="00FB57D4"/>
    <w:rsid w:val="00FC1AC9"/>
    <w:rsid w:val="00FC53CE"/>
    <w:rsid w:val="00FD38AD"/>
    <w:rsid w:val="00FD663D"/>
    <w:rsid w:val="00FD7A94"/>
    <w:rsid w:val="00FE3B9E"/>
    <w:rsid w:val="00FF53DC"/>
    <w:rsid w:val="00FF7685"/>
    <w:rsid w:val="249F1276"/>
    <w:rsid w:val="2D2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34B9F8"/>
  <w15:docId w15:val="{F335D84A-AC8C-4330-8404-54B0DC6E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36</cp:revision>
  <cp:lastPrinted>2018-11-12T07:45:00Z</cp:lastPrinted>
  <dcterms:created xsi:type="dcterms:W3CDTF">2019-09-11T05:36:00Z</dcterms:created>
  <dcterms:modified xsi:type="dcterms:W3CDTF">2020-11-23T07:11:00Z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