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A7D6" w14:textId="77777777" w:rsidR="00362213" w:rsidRPr="00080233" w:rsidRDefault="00362213" w:rsidP="00362213">
      <w:pPr>
        <w:ind w:rightChars="-243" w:right="-510"/>
        <w:rPr>
          <w:rFonts w:ascii="黑体" w:eastAsia="黑体" w:hAnsi="黑体"/>
          <w:b/>
          <w:bCs/>
          <w:spacing w:val="34"/>
          <w:sz w:val="32"/>
          <w:szCs w:val="32"/>
        </w:rPr>
      </w:pPr>
      <w:r w:rsidRPr="00080233">
        <w:rPr>
          <w:rFonts w:ascii="黑体" w:eastAsia="黑体" w:hAnsi="黑体" w:hint="eastAsia"/>
          <w:b/>
          <w:bCs/>
          <w:spacing w:val="34"/>
          <w:sz w:val="32"/>
          <w:szCs w:val="32"/>
        </w:rPr>
        <w:t>附件2</w:t>
      </w:r>
    </w:p>
    <w:p w14:paraId="682C924F" w14:textId="77777777" w:rsidR="00362213" w:rsidRPr="00080233" w:rsidRDefault="00362213" w:rsidP="00362213">
      <w:pPr>
        <w:spacing w:line="500" w:lineRule="exact"/>
        <w:jc w:val="center"/>
        <w:rPr>
          <w:rFonts w:ascii="方正小标宋简体" w:eastAsia="方正小标宋简体" w:hAnsi="仿宋"/>
          <w:b/>
          <w:spacing w:val="20"/>
          <w:sz w:val="36"/>
          <w:szCs w:val="32"/>
        </w:rPr>
      </w:pPr>
      <w:r w:rsidRPr="00080233">
        <w:rPr>
          <w:rFonts w:ascii="方正小标宋简体" w:eastAsia="方正小标宋简体" w:hAnsi="仿宋" w:hint="eastAsia"/>
          <w:b/>
          <w:spacing w:val="20"/>
          <w:sz w:val="36"/>
          <w:szCs w:val="32"/>
        </w:rPr>
        <w:t>浙江大学本科生海外交流经费资助审批表</w:t>
      </w:r>
    </w:p>
    <w:p w14:paraId="10F5CB2D" w14:textId="77777777" w:rsidR="00362213" w:rsidRPr="00080233" w:rsidRDefault="00362213" w:rsidP="00362213">
      <w:pPr>
        <w:spacing w:line="500" w:lineRule="exact"/>
        <w:jc w:val="right"/>
        <w:rPr>
          <w:rFonts w:ascii="仿宋_GB2312" w:eastAsia="仿宋_GB2312" w:hAnsi="仿宋"/>
          <w:spacing w:val="20"/>
          <w:sz w:val="24"/>
          <w:szCs w:val="24"/>
        </w:rPr>
      </w:pPr>
      <w:r w:rsidRPr="00080233">
        <w:rPr>
          <w:rFonts w:ascii="仿宋_GB2312" w:eastAsia="仿宋_GB2312" w:hAnsi="仿宋" w:hint="eastAsia"/>
          <w:spacing w:val="20"/>
          <w:sz w:val="24"/>
          <w:szCs w:val="24"/>
        </w:rPr>
        <w:t xml:space="preserve">                           填表时间：   年   月   日</w:t>
      </w:r>
    </w:p>
    <w:tbl>
      <w:tblPr>
        <w:tblW w:w="10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7"/>
        <w:gridCol w:w="1417"/>
        <w:gridCol w:w="1276"/>
        <w:gridCol w:w="567"/>
        <w:gridCol w:w="823"/>
        <w:gridCol w:w="878"/>
        <w:gridCol w:w="1532"/>
        <w:gridCol w:w="1424"/>
        <w:gridCol w:w="141"/>
        <w:gridCol w:w="1428"/>
        <w:gridCol w:w="11"/>
      </w:tblGrid>
      <w:tr w:rsidR="00362213" w:rsidRPr="00080233" w14:paraId="094105A9" w14:textId="77777777" w:rsidTr="0009104D">
        <w:trPr>
          <w:gridAfter w:val="1"/>
          <w:wAfter w:w="11" w:type="dxa"/>
          <w:trHeight w:val="72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03518" w14:textId="77777777" w:rsidR="00362213" w:rsidRPr="00080233" w:rsidRDefault="00362213" w:rsidP="0009104D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B8F5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13D4F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E348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03FF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院 系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0204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362213" w:rsidRPr="00080233" w14:paraId="049FB616" w14:textId="77777777" w:rsidTr="0009104D">
        <w:trPr>
          <w:gridAfter w:val="1"/>
          <w:wAfter w:w="11" w:type="dxa"/>
          <w:trHeight w:val="74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2CC55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交流项目名称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AB9A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FACC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  <w:highlight w:val="yellow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交流国家/地区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466BBC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62213" w:rsidRPr="00080233" w14:paraId="423AABA1" w14:textId="77777777" w:rsidTr="0009104D">
        <w:trPr>
          <w:gridAfter w:val="1"/>
          <w:wAfter w:w="11" w:type="dxa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9129A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经费1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EB8905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44E06" w14:textId="77777777" w:rsidR="00362213" w:rsidRPr="00080233" w:rsidRDefault="00362213" w:rsidP="0009104D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0169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经费代码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D130F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D30C7F2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349CF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资助金额</w:t>
            </w:r>
          </w:p>
          <w:p w14:paraId="18E35B33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E7490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2213" w:rsidRPr="00080233" w14:paraId="57BE77EB" w14:textId="77777777" w:rsidTr="0009104D">
        <w:trPr>
          <w:gridAfter w:val="1"/>
          <w:wAfter w:w="11" w:type="dxa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707DE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经费2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5BB52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经费名称</w:t>
            </w:r>
          </w:p>
        </w:tc>
        <w:tc>
          <w:tcPr>
            <w:tcW w:w="1843" w:type="dxa"/>
            <w:gridSpan w:val="2"/>
            <w:vAlign w:val="center"/>
          </w:tcPr>
          <w:p w14:paraId="0F00134E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0F15B00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经费代码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163CC34E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41D3292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14:paraId="5F29DD75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资助金额</w:t>
            </w:r>
          </w:p>
          <w:p w14:paraId="6421CA36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7F576B5B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2213" w:rsidRPr="00080233" w14:paraId="0B064CD2" w14:textId="77777777" w:rsidTr="0009104D">
        <w:trPr>
          <w:gridAfter w:val="1"/>
          <w:wAfter w:w="11" w:type="dxa"/>
          <w:trHeight w:val="757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B67EF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交流项目起讫时间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F1570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 年   月   日——     年   月   日</w:t>
            </w:r>
          </w:p>
        </w:tc>
      </w:tr>
      <w:tr w:rsidR="00362213" w:rsidRPr="00080233" w14:paraId="75904845" w14:textId="77777777" w:rsidTr="0009104D">
        <w:trPr>
          <w:gridAfter w:val="1"/>
          <w:wAfter w:w="11" w:type="dxa"/>
          <w:trHeight w:val="757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D3C2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实际出访时间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6730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 年   月   日——     年   月   日</w:t>
            </w:r>
          </w:p>
        </w:tc>
      </w:tr>
      <w:tr w:rsidR="00362213" w:rsidRPr="00080233" w14:paraId="261C4017" w14:textId="77777777" w:rsidTr="00341439">
        <w:trPr>
          <w:gridAfter w:val="1"/>
          <w:wAfter w:w="11" w:type="dxa"/>
          <w:trHeight w:val="5009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62DF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特殊情况说明</w:t>
            </w:r>
          </w:p>
          <w:p w14:paraId="70AADCC0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（实际出访时间超出交流项目时间等特殊情况需填写此栏。超出部分不予报销）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3A67C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原因说明：</w:t>
            </w:r>
          </w:p>
          <w:p w14:paraId="6976E33F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14:paraId="10F8DFED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14:paraId="14C9ABDA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</w:p>
          <w:p w14:paraId="17D295F3" w14:textId="77777777" w:rsidR="0036221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项目单位审核</w:t>
            </w: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：</w:t>
            </w:r>
          </w:p>
          <w:p w14:paraId="04CF5742" w14:textId="77777777" w:rsidR="00362213" w:rsidRPr="00080233" w:rsidRDefault="00362213" w:rsidP="0009104D">
            <w:pPr>
              <w:spacing w:beforeLines="100" w:before="312" w:line="400" w:lineRule="exact"/>
              <w:ind w:firstLineChars="1150" w:firstLine="3220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签字：          公章：</w:t>
            </w:r>
          </w:p>
          <w:p w14:paraId="2153397F" w14:textId="77777777" w:rsidR="00362213" w:rsidRDefault="00362213" w:rsidP="0009104D">
            <w:pPr>
              <w:spacing w:beforeLines="100" w:before="312" w:line="4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院系学工部门意见：</w:t>
            </w:r>
          </w:p>
          <w:p w14:paraId="10D191A9" w14:textId="77777777" w:rsidR="00362213" w:rsidRPr="00080233" w:rsidRDefault="00362213" w:rsidP="0009104D">
            <w:pPr>
              <w:spacing w:beforeLines="100" w:before="312" w:line="400" w:lineRule="exact"/>
              <w:ind w:firstLineChars="1150" w:firstLine="3220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签字：     </w:t>
            </w: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公章：</w:t>
            </w:r>
          </w:p>
          <w:p w14:paraId="52CDAFAC" w14:textId="77777777" w:rsidR="00362213" w:rsidRDefault="00362213" w:rsidP="0009104D">
            <w:pPr>
              <w:spacing w:beforeLines="100" w:before="312" w:line="4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本科生院意见</w:t>
            </w: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：</w:t>
            </w:r>
          </w:p>
          <w:p w14:paraId="37D94AED" w14:textId="77777777" w:rsidR="00362213" w:rsidRPr="00080233" w:rsidRDefault="00362213" w:rsidP="0009104D">
            <w:pPr>
              <w:spacing w:beforeLines="100" w:before="312" w:line="400" w:lineRule="exact"/>
              <w:ind w:firstLineChars="1150" w:firstLine="32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签字：        </w:t>
            </w: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公章：</w:t>
            </w:r>
          </w:p>
        </w:tc>
      </w:tr>
      <w:tr w:rsidR="00362213" w:rsidRPr="00080233" w14:paraId="301BD5F1" w14:textId="77777777" w:rsidTr="0009104D">
        <w:trPr>
          <w:trHeight w:val="375"/>
          <w:jc w:val="center"/>
        </w:trPr>
        <w:tc>
          <w:tcPr>
            <w:tcW w:w="24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4D36B9A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转卡信息</w:t>
            </w:r>
            <w:proofErr w:type="gramEnd"/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（报销转入银行卡需填写）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D3C417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   号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vAlign w:val="center"/>
          </w:tcPr>
          <w:p w14:paraId="20169BB2" w14:textId="77777777" w:rsidR="00362213" w:rsidRPr="00080233" w:rsidRDefault="00362213" w:rsidP="0009104D">
            <w:pPr>
              <w:spacing w:line="300" w:lineRule="exact"/>
              <w:ind w:left="2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姓   名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C060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银行卡号</w:t>
            </w:r>
          </w:p>
          <w:p w14:paraId="5A63EC01" w14:textId="77777777" w:rsidR="00362213" w:rsidRPr="00080233" w:rsidRDefault="00362213" w:rsidP="0009104D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（建行□ 农行□ 工行□ 中行□）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C6FE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proofErr w:type="gramStart"/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转卡金额</w:t>
            </w:r>
            <w:proofErr w:type="gramEnd"/>
          </w:p>
        </w:tc>
      </w:tr>
      <w:tr w:rsidR="00362213" w:rsidRPr="00080233" w14:paraId="5E20587D" w14:textId="77777777" w:rsidTr="0009104D">
        <w:trPr>
          <w:trHeight w:val="501"/>
          <w:jc w:val="center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EB45F5" w14:textId="77777777" w:rsidR="00362213" w:rsidRPr="00080233" w:rsidRDefault="00362213" w:rsidP="0009104D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E7A5D0" w14:textId="77777777" w:rsidR="00362213" w:rsidRPr="00080233" w:rsidRDefault="00362213" w:rsidP="0009104D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1064A" w14:textId="77777777" w:rsidR="00362213" w:rsidRPr="00080233" w:rsidRDefault="00362213" w:rsidP="0009104D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3C0" w14:textId="77777777" w:rsidR="00362213" w:rsidRPr="00080233" w:rsidRDefault="00362213" w:rsidP="0009104D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F6F" w14:textId="77777777" w:rsidR="00362213" w:rsidRPr="00080233" w:rsidRDefault="00362213" w:rsidP="0009104D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2213" w:rsidRPr="00080233" w14:paraId="5F299D43" w14:textId="77777777" w:rsidTr="0009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959"/>
          <w:jc w:val="center"/>
        </w:trPr>
        <w:tc>
          <w:tcPr>
            <w:tcW w:w="2477" w:type="dxa"/>
            <w:gridSpan w:val="3"/>
            <w:vAlign w:val="center"/>
          </w:tcPr>
          <w:p w14:paraId="19EF9438" w14:textId="77777777" w:rsidR="00362213" w:rsidRPr="00080233" w:rsidRDefault="00362213" w:rsidP="0009104D">
            <w:pPr>
              <w:spacing w:line="300" w:lineRule="exact"/>
              <w:ind w:rightChars="-228" w:right="-479"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学生所在院系意见</w:t>
            </w:r>
          </w:p>
        </w:tc>
        <w:tc>
          <w:tcPr>
            <w:tcW w:w="8069" w:type="dxa"/>
            <w:gridSpan w:val="8"/>
            <w:vAlign w:val="bottom"/>
          </w:tcPr>
          <w:p w14:paraId="1715F5E6" w14:textId="77777777" w:rsidR="00362213" w:rsidRPr="00080233" w:rsidRDefault="00362213" w:rsidP="0009104D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14:paraId="40872BF5" w14:textId="77777777" w:rsidR="00362213" w:rsidRPr="00080233" w:rsidRDefault="00362213" w:rsidP="0009104D">
            <w:pPr>
              <w:spacing w:after="240" w:line="300" w:lineRule="exact"/>
              <w:ind w:rightChars="-228" w:right="-47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签字：            公章：</w:t>
            </w:r>
          </w:p>
          <w:p w14:paraId="1CAE20B6" w14:textId="77777777" w:rsidR="00362213" w:rsidRPr="00080233" w:rsidRDefault="00362213" w:rsidP="0009104D">
            <w:pPr>
              <w:spacing w:after="240" w:line="300" w:lineRule="exact"/>
              <w:ind w:leftChars="673" w:left="1413" w:rightChars="-228" w:right="-479" w:firstLineChars="800" w:firstLine="19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日期：       年      月      日        </w:t>
            </w:r>
          </w:p>
        </w:tc>
      </w:tr>
    </w:tbl>
    <w:p w14:paraId="5A83078D" w14:textId="77777777" w:rsidR="00AF09F3" w:rsidRDefault="00362213" w:rsidP="00362213">
      <w:pPr>
        <w:pStyle w:val="a7"/>
        <w:spacing w:before="240" w:line="300" w:lineRule="exact"/>
        <w:ind w:leftChars="171" w:left="359" w:firstLine="562"/>
        <w:jc w:val="left"/>
      </w:pPr>
      <w:r w:rsidRPr="00080233">
        <w:rPr>
          <w:rFonts w:ascii="仿宋_GB2312" w:eastAsia="仿宋_GB2312" w:hint="eastAsia"/>
          <w:b/>
          <w:sz w:val="28"/>
          <w:szCs w:val="28"/>
        </w:rPr>
        <w:t xml:space="preserve">                                    被资助人签名：</w:t>
      </w:r>
    </w:p>
    <w:sectPr w:rsidR="00AF09F3" w:rsidSect="000D6527">
      <w:pgSz w:w="11906" w:h="16838"/>
      <w:pgMar w:top="720" w:right="720" w:bottom="993" w:left="720" w:header="851" w:footer="38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8C27" w14:textId="77777777" w:rsidR="00E32FAF" w:rsidRDefault="00E32FAF" w:rsidP="00362213">
      <w:r>
        <w:separator/>
      </w:r>
    </w:p>
  </w:endnote>
  <w:endnote w:type="continuationSeparator" w:id="0">
    <w:p w14:paraId="48B2B39B" w14:textId="77777777" w:rsidR="00E32FAF" w:rsidRDefault="00E32FAF" w:rsidP="0036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5B38" w14:textId="77777777" w:rsidR="00E32FAF" w:rsidRDefault="00E32FAF" w:rsidP="00362213">
      <w:r>
        <w:separator/>
      </w:r>
    </w:p>
  </w:footnote>
  <w:footnote w:type="continuationSeparator" w:id="0">
    <w:p w14:paraId="1B7F7022" w14:textId="77777777" w:rsidR="00E32FAF" w:rsidRDefault="00E32FAF" w:rsidP="0036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13"/>
    <w:rsid w:val="002C0690"/>
    <w:rsid w:val="00341439"/>
    <w:rsid w:val="00362213"/>
    <w:rsid w:val="004F56BF"/>
    <w:rsid w:val="00AE175B"/>
    <w:rsid w:val="00AF09F3"/>
    <w:rsid w:val="00E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5A7A"/>
  <w15:docId w15:val="{9DAE8CC6-D56E-4059-84EF-296B86F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622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62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62213"/>
    <w:rPr>
      <w:sz w:val="18"/>
      <w:szCs w:val="18"/>
    </w:rPr>
  </w:style>
  <w:style w:type="paragraph" w:styleId="a7">
    <w:name w:val="List Paragraph"/>
    <w:basedOn w:val="a"/>
    <w:uiPriority w:val="34"/>
    <w:qFormat/>
    <w:rsid w:val="00362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HQJT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Huo Mingyue</cp:lastModifiedBy>
  <cp:revision>3</cp:revision>
  <dcterms:created xsi:type="dcterms:W3CDTF">2023-07-28T07:37:00Z</dcterms:created>
  <dcterms:modified xsi:type="dcterms:W3CDTF">2023-07-28T07:38:00Z</dcterms:modified>
</cp:coreProperties>
</file>