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学科（专业）思政特色创新项目工作计划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请结合已有工作基础，围绕重点目标、具体计划、实施进度、预期效果和评估方案、年度经费预算等方面对下一年度工作计划进行阐述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逐条简单罗列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一、工作基础（简述，200字以内）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二、下阶段重点目标（重点，逐条简单罗列）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三、具体计划（重点，逐条简单罗列）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四、实施进度（逐条简单罗列）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按实施时间进行条目式描述。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五、预期成果（重点，逐条简单罗列）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拟形成的工作案例、理论与实践研究成果、长效机制建设等，如有可量化的评价指标，请注重对量化指标的描述。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六、年度经费预算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印刷费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培训费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总计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申报单位（纸质版需盖章）</w:t>
      </w:r>
    </w:p>
    <w:p>
      <w:pPr>
        <w:jc w:val="right"/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MTI2OWIzZGE1MmRjYTZkMTlhYWU3ZWJmNzQ2ODAifQ=="/>
  </w:docVars>
  <w:rsids>
    <w:rsidRoot w:val="3BE143F6"/>
    <w:rsid w:val="3BE1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2023-04-02T05:36:00Z</dcterms:created>
  <dc:creator>嘿嘿的猪</dc:creator>
  <cp:lastModifiedBy>嘿嘿的猪</cp:lastModifiedBy>
  <dcterms:modified xsi:type="dcterms:W3CDTF">2023-04-02T05:37:25Z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6628A852EE4D424FB47B8D5F4BBFA46E</vt:lpwstr>
  </property>
</Properties>
</file>