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29" w:rsidRPr="004D6B90" w:rsidRDefault="00462729" w:rsidP="00C1777D">
      <w:pPr>
        <w:jc w:val="center"/>
        <w:rPr>
          <w:rFonts w:ascii="微软雅黑" w:eastAsia="微软雅黑" w:hAnsi="微软雅黑"/>
          <w:b/>
          <w:color w:val="C00000"/>
          <w:sz w:val="32"/>
        </w:rPr>
      </w:pPr>
      <w:r w:rsidRPr="004D6B90">
        <w:rPr>
          <w:rFonts w:ascii="微软雅黑" w:eastAsia="微软雅黑" w:hAnsi="微软雅黑" w:hint="eastAsia"/>
          <w:b/>
          <w:color w:val="C00000"/>
          <w:sz w:val="32"/>
        </w:rPr>
        <w:t>学位服着装规范</w:t>
      </w:r>
      <w:r w:rsidR="004D6B90" w:rsidRPr="004D6B90">
        <w:rPr>
          <w:rFonts w:ascii="微软雅黑" w:eastAsia="微软雅黑" w:hAnsi="微软雅黑" w:hint="eastAsia"/>
          <w:b/>
          <w:color w:val="C00000"/>
          <w:sz w:val="32"/>
        </w:rPr>
        <w:t>与温馨提醒</w:t>
      </w:r>
    </w:p>
    <w:p w:rsidR="00462729" w:rsidRPr="004D6B90" w:rsidRDefault="004D6B90" w:rsidP="00462729">
      <w:pPr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各位毕业生同学、各位老师：</w:t>
      </w:r>
    </w:p>
    <w:p w:rsidR="00462729" w:rsidRPr="004D6B90" w:rsidRDefault="00462729" w:rsidP="00462729">
      <w:pPr>
        <w:pStyle w:val="a3"/>
        <w:spacing w:line="440" w:lineRule="exact"/>
        <w:ind w:firstLine="539"/>
        <w:rPr>
          <w:rFonts w:ascii="微软雅黑" w:eastAsia="微软雅黑" w:hAnsi="微软雅黑"/>
          <w:sz w:val="24"/>
          <w:szCs w:val="24"/>
        </w:rPr>
      </w:pPr>
      <w:r w:rsidRPr="004D6B90">
        <w:rPr>
          <w:rFonts w:ascii="微软雅黑" w:eastAsia="微软雅黑" w:hAnsi="微软雅黑" w:hint="eastAsia"/>
          <w:sz w:val="24"/>
          <w:szCs w:val="24"/>
        </w:rPr>
        <w:t>学位服是学位获得者、攻读学位者及学位授予单位的校（院、所）长、学位评定委员会主席及委员（或导师）出席学位授予仪式</w:t>
      </w:r>
      <w:r w:rsidR="004D6B90" w:rsidRPr="004D6B90">
        <w:rPr>
          <w:rFonts w:ascii="微软雅黑" w:eastAsia="微软雅黑" w:hAnsi="微软雅黑" w:hint="eastAsia"/>
          <w:sz w:val="24"/>
          <w:szCs w:val="24"/>
        </w:rPr>
        <w:t>、</w:t>
      </w:r>
      <w:r w:rsidRPr="004D6B90">
        <w:rPr>
          <w:rFonts w:ascii="微软雅黑" w:eastAsia="微软雅黑" w:hAnsi="微软雅黑" w:hint="eastAsia"/>
          <w:sz w:val="24"/>
          <w:szCs w:val="24"/>
        </w:rPr>
        <w:t>毕业典礼及校（院、所）</w:t>
      </w:r>
      <w:r w:rsidR="004D6B90" w:rsidRPr="004D6B90">
        <w:rPr>
          <w:rFonts w:ascii="微软雅黑" w:eastAsia="微软雅黑" w:hAnsi="微软雅黑" w:hint="eastAsia"/>
          <w:sz w:val="24"/>
          <w:szCs w:val="24"/>
        </w:rPr>
        <w:t>若干重大</w:t>
      </w:r>
      <w:r w:rsidRPr="004D6B90">
        <w:rPr>
          <w:rFonts w:ascii="微软雅黑" w:eastAsia="微软雅黑" w:hAnsi="微软雅黑" w:hint="eastAsia"/>
          <w:sz w:val="24"/>
          <w:szCs w:val="24"/>
        </w:rPr>
        <w:t>活动所</w:t>
      </w:r>
      <w:r w:rsidR="004D6B90" w:rsidRPr="004D6B90">
        <w:rPr>
          <w:rFonts w:ascii="微软雅黑" w:eastAsia="微软雅黑" w:hAnsi="微软雅黑" w:hint="eastAsia"/>
          <w:sz w:val="24"/>
          <w:szCs w:val="24"/>
        </w:rPr>
        <w:t>规定</w:t>
      </w:r>
      <w:r w:rsidRPr="004D6B90">
        <w:rPr>
          <w:rFonts w:ascii="微软雅黑" w:eastAsia="微软雅黑" w:hAnsi="微软雅黑" w:hint="eastAsia"/>
          <w:sz w:val="24"/>
          <w:szCs w:val="24"/>
        </w:rPr>
        <w:t>的正式礼服。</w:t>
      </w:r>
      <w:r w:rsidR="004D6B90" w:rsidRPr="004D6B90">
        <w:rPr>
          <w:rFonts w:ascii="微软雅黑" w:eastAsia="微软雅黑" w:hAnsi="微软雅黑" w:hint="eastAsia"/>
          <w:sz w:val="24"/>
          <w:szCs w:val="24"/>
        </w:rPr>
        <w:t>学位服</w:t>
      </w:r>
      <w:r w:rsidRPr="004D6B90">
        <w:rPr>
          <w:rFonts w:ascii="微软雅黑" w:eastAsia="微软雅黑" w:hAnsi="微软雅黑" w:hint="eastAsia"/>
          <w:sz w:val="24"/>
          <w:szCs w:val="24"/>
        </w:rPr>
        <w:t>着装应符合下列规范：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一、学位帽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学位帽为方型黑色</w:t>
      </w:r>
      <w:r w:rsidR="004D6B90" w:rsidRPr="004D6B90">
        <w:rPr>
          <w:rFonts w:ascii="微软雅黑" w:eastAsia="微软雅黑" w:hAnsi="微软雅黑" w:hint="eastAsia"/>
          <w:sz w:val="24"/>
        </w:rPr>
        <w:t>；</w:t>
      </w:r>
      <w:r w:rsidRPr="004D6B90">
        <w:rPr>
          <w:rFonts w:ascii="微软雅黑" w:eastAsia="微软雅黑" w:hAnsi="微软雅黑" w:hint="eastAsia"/>
          <w:sz w:val="24"/>
        </w:rPr>
        <w:t>戴</w:t>
      </w:r>
      <w:r w:rsidR="004D6B90" w:rsidRPr="004D6B90">
        <w:rPr>
          <w:rFonts w:ascii="微软雅黑" w:eastAsia="微软雅黑" w:hAnsi="微软雅黑" w:hint="eastAsia"/>
          <w:sz w:val="24"/>
        </w:rPr>
        <w:t>学位帽时，帽子开口</w:t>
      </w:r>
      <w:r w:rsidRPr="004D6B90">
        <w:rPr>
          <w:rFonts w:ascii="微软雅黑" w:eastAsia="微软雅黑" w:hAnsi="微软雅黑" w:hint="eastAsia"/>
          <w:sz w:val="24"/>
        </w:rPr>
        <w:t>部</w:t>
      </w:r>
      <w:r w:rsidR="004D6B90" w:rsidRPr="004D6B90">
        <w:rPr>
          <w:rFonts w:ascii="微软雅黑" w:eastAsia="微软雅黑" w:hAnsi="微软雅黑" w:hint="eastAsia"/>
          <w:sz w:val="24"/>
        </w:rPr>
        <w:t>的</w:t>
      </w:r>
      <w:r w:rsidRPr="004D6B90">
        <w:rPr>
          <w:rFonts w:ascii="微软雅黑" w:eastAsia="微软雅黑" w:hAnsi="微软雅黑" w:hint="eastAsia"/>
          <w:sz w:val="24"/>
        </w:rPr>
        <w:t>位置于脑后正中，帽顶</w:t>
      </w:r>
      <w:r w:rsidR="004D6B90" w:rsidRPr="004D6B90">
        <w:rPr>
          <w:rFonts w:ascii="微软雅黑" w:eastAsia="微软雅黑" w:hAnsi="微软雅黑" w:hint="eastAsia"/>
          <w:sz w:val="24"/>
        </w:rPr>
        <w:t>应</w:t>
      </w:r>
      <w:r w:rsidRPr="004D6B90">
        <w:rPr>
          <w:rFonts w:ascii="微软雅黑" w:eastAsia="微软雅黑" w:hAnsi="微软雅黑" w:hint="eastAsia"/>
          <w:sz w:val="24"/>
        </w:rPr>
        <w:t>与着装人的视线平行。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二、流苏</w:t>
      </w:r>
    </w:p>
    <w:p w:rsidR="004D6B90" w:rsidRPr="004D6B90" w:rsidRDefault="004D6B90" w:rsidP="004D6B90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1. </w:t>
      </w:r>
      <w:r w:rsidRPr="004D6B90">
        <w:rPr>
          <w:rFonts w:ascii="微软雅黑" w:eastAsia="微软雅黑" w:hAnsi="微软雅黑" w:hint="eastAsia"/>
          <w:sz w:val="24"/>
        </w:rPr>
        <w:t>校（院、所）</w:t>
      </w:r>
      <w:proofErr w:type="gramStart"/>
      <w:r w:rsidRPr="004D6B90">
        <w:rPr>
          <w:rFonts w:ascii="微软雅黑" w:eastAsia="微软雅黑" w:hAnsi="微软雅黑" w:hint="eastAsia"/>
          <w:sz w:val="24"/>
        </w:rPr>
        <w:t>长帽流苏</w:t>
      </w:r>
      <w:proofErr w:type="gramEnd"/>
      <w:r w:rsidRPr="004D6B90">
        <w:rPr>
          <w:rFonts w:ascii="微软雅黑" w:eastAsia="微软雅黑" w:hAnsi="微软雅黑" w:hint="eastAsia"/>
          <w:sz w:val="24"/>
        </w:rPr>
        <w:t>为黄色</w:t>
      </w:r>
      <w:r>
        <w:rPr>
          <w:rFonts w:ascii="微软雅黑" w:eastAsia="微软雅黑" w:hAnsi="微软雅黑" w:hint="eastAsia"/>
          <w:sz w:val="24"/>
        </w:rPr>
        <w:t>。</w:t>
      </w:r>
      <w:r w:rsidRPr="004D6B90">
        <w:rPr>
          <w:rFonts w:ascii="微软雅黑" w:eastAsia="微软雅黑" w:hAnsi="微软雅黑" w:hint="eastAsia"/>
          <w:sz w:val="24"/>
        </w:rPr>
        <w:t>校（院、所）长、学位评定委员会主席及委员（或导师）及已获学位者，其流苏均垂在所戴学位帽的左前侧中部。</w:t>
      </w:r>
    </w:p>
    <w:p w:rsidR="00B8799A" w:rsidRPr="004D6B90" w:rsidRDefault="004D6B90" w:rsidP="004D6B90">
      <w:pPr>
        <w:spacing w:beforeLines="50" w:line="440" w:lineRule="exact"/>
        <w:ind w:firstLine="539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2. </w:t>
      </w:r>
      <w:r w:rsidR="00462729" w:rsidRPr="004D6B90">
        <w:rPr>
          <w:rFonts w:ascii="微软雅黑" w:eastAsia="微软雅黑" w:hAnsi="微软雅黑" w:hint="eastAsia"/>
          <w:sz w:val="24"/>
        </w:rPr>
        <w:t>博士学位流苏为红色，硕士学位流苏为深蓝色</w:t>
      </w:r>
      <w:r>
        <w:rPr>
          <w:rFonts w:ascii="微软雅黑" w:eastAsia="微软雅黑" w:hAnsi="微软雅黑" w:hint="eastAsia"/>
          <w:sz w:val="24"/>
        </w:rPr>
        <w:t>；</w:t>
      </w:r>
      <w:r w:rsidR="00B8799A" w:rsidRPr="004D6B90">
        <w:rPr>
          <w:rFonts w:ascii="微软雅黑" w:eastAsia="微软雅黑" w:hAnsi="微软雅黑" w:hint="eastAsia"/>
          <w:sz w:val="24"/>
        </w:rPr>
        <w:t>学位授予式上，应保持</w:t>
      </w:r>
      <w:r w:rsidR="00462729" w:rsidRPr="004D6B90">
        <w:rPr>
          <w:rFonts w:ascii="微软雅黑" w:eastAsia="微软雅黑" w:hAnsi="微软雅黑" w:hint="eastAsia"/>
          <w:sz w:val="24"/>
        </w:rPr>
        <w:t>流苏挂在帽顶的帽结上，沿帽檐自然下垂</w:t>
      </w:r>
      <w:r w:rsidR="00B8799A" w:rsidRPr="004D6B90">
        <w:rPr>
          <w:rFonts w:ascii="微软雅黑" w:eastAsia="微软雅黑" w:hAnsi="微软雅黑" w:hint="eastAsia"/>
          <w:sz w:val="24"/>
        </w:rPr>
        <w:t>；</w:t>
      </w:r>
    </w:p>
    <w:p w:rsidR="00B8799A" w:rsidRPr="004D6B90" w:rsidRDefault="00462729" w:rsidP="004D6B90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 w:hint="eastAsia"/>
          <w:color w:val="C00000"/>
          <w:sz w:val="24"/>
        </w:rPr>
      </w:pPr>
      <w:r w:rsidRPr="004D6B90">
        <w:rPr>
          <w:rFonts w:ascii="微软雅黑" w:eastAsia="微软雅黑" w:hAnsi="微软雅黑" w:hint="eastAsia"/>
          <w:color w:val="C00000"/>
          <w:sz w:val="24"/>
        </w:rPr>
        <w:t>未获学位时，流苏在着装人所戴学位帽</w:t>
      </w:r>
      <w:r w:rsidR="004D6B90" w:rsidRPr="004D6B90">
        <w:rPr>
          <w:rFonts w:ascii="微软雅黑" w:eastAsia="微软雅黑" w:hAnsi="微软雅黑" w:hint="eastAsia"/>
          <w:color w:val="C00000"/>
          <w:sz w:val="24"/>
        </w:rPr>
        <w:t>的</w:t>
      </w:r>
      <w:r w:rsidRPr="004D6B90">
        <w:rPr>
          <w:rFonts w:ascii="微软雅黑" w:eastAsia="微软雅黑" w:hAnsi="微软雅黑" w:hint="eastAsia"/>
          <w:color w:val="C00000"/>
          <w:sz w:val="24"/>
        </w:rPr>
        <w:t>右前侧中部；</w:t>
      </w:r>
    </w:p>
    <w:p w:rsidR="00462729" w:rsidRPr="004D6B90" w:rsidRDefault="00462729" w:rsidP="004D6B90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/>
          <w:color w:val="C00000"/>
          <w:sz w:val="24"/>
        </w:rPr>
      </w:pPr>
      <w:r w:rsidRPr="004D6B90">
        <w:rPr>
          <w:rFonts w:ascii="微软雅黑" w:eastAsia="微软雅黑" w:hAnsi="微软雅黑" w:hint="eastAsia"/>
          <w:color w:val="C00000"/>
          <w:sz w:val="24"/>
        </w:rPr>
        <w:t>授予学位</w:t>
      </w:r>
      <w:r w:rsidR="004D6B90" w:rsidRPr="004D6B90">
        <w:rPr>
          <w:rFonts w:ascii="微软雅黑" w:eastAsia="微软雅黑" w:hAnsi="微软雅黑" w:hint="eastAsia"/>
          <w:color w:val="C00000"/>
          <w:sz w:val="24"/>
        </w:rPr>
        <w:t>时，</w:t>
      </w:r>
      <w:r w:rsidRPr="004D6B90">
        <w:rPr>
          <w:rFonts w:ascii="微软雅黑" w:eastAsia="微软雅黑" w:hAnsi="微软雅黑" w:hint="eastAsia"/>
          <w:color w:val="C00000"/>
          <w:sz w:val="24"/>
        </w:rPr>
        <w:t>学位评定委员会主席（或校、院、所长）</w:t>
      </w:r>
      <w:r w:rsidR="004D6B90" w:rsidRPr="004D6B90">
        <w:rPr>
          <w:rFonts w:ascii="微软雅黑" w:eastAsia="微软雅黑" w:hAnsi="微软雅黑" w:hint="eastAsia"/>
          <w:color w:val="C00000"/>
          <w:sz w:val="24"/>
        </w:rPr>
        <w:t>将</w:t>
      </w:r>
      <w:r w:rsidRPr="004D6B90">
        <w:rPr>
          <w:rFonts w:ascii="微软雅黑" w:eastAsia="微软雅黑" w:hAnsi="微软雅黑" w:hint="eastAsia"/>
          <w:color w:val="C00000"/>
          <w:sz w:val="24"/>
        </w:rPr>
        <w:t>流苏从着装人的帽檐右前侧移到左前侧中部，并呈自然下垂状。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三、学位</w:t>
      </w:r>
      <w:proofErr w:type="gramStart"/>
      <w:r w:rsidRPr="004D6B90">
        <w:rPr>
          <w:rFonts w:ascii="微软雅黑" w:eastAsia="微软雅黑" w:hAnsi="微软雅黑" w:hint="eastAsia"/>
          <w:sz w:val="24"/>
        </w:rPr>
        <w:t>袍</w:t>
      </w:r>
      <w:proofErr w:type="gramEnd"/>
    </w:p>
    <w:p w:rsidR="00462729" w:rsidRPr="004D6B90" w:rsidRDefault="004D6B90" w:rsidP="004D6B90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校长服为红、黑两色</w:t>
      </w:r>
      <w:r w:rsidR="00436029">
        <w:rPr>
          <w:rFonts w:ascii="微软雅黑" w:eastAsia="微软雅黑" w:hAnsi="微软雅黑" w:hint="eastAsia"/>
          <w:sz w:val="24"/>
        </w:rPr>
        <w:t>；</w:t>
      </w:r>
      <w:r w:rsidR="00462729" w:rsidRPr="004D6B90">
        <w:rPr>
          <w:rFonts w:ascii="微软雅黑" w:eastAsia="微软雅黑" w:hAnsi="微软雅黑" w:hint="eastAsia"/>
          <w:sz w:val="24"/>
        </w:rPr>
        <w:t>博士学位袍为黑、红两色，硕士学位袍为蓝、深蓝两色</w:t>
      </w:r>
      <w:r w:rsidR="00436029">
        <w:rPr>
          <w:rFonts w:ascii="微软雅黑" w:eastAsia="微软雅黑" w:hAnsi="微软雅黑" w:hint="eastAsia"/>
          <w:sz w:val="24"/>
        </w:rPr>
        <w:t>；</w:t>
      </w:r>
      <w:r w:rsidR="00462729" w:rsidRPr="004D6B90">
        <w:rPr>
          <w:rFonts w:ascii="微软雅黑" w:eastAsia="微软雅黑" w:hAnsi="微软雅黑" w:hint="eastAsia"/>
          <w:sz w:val="24"/>
        </w:rPr>
        <w:t>穿着学位袍，应自然合体</w:t>
      </w:r>
      <w:r w:rsidRPr="004D6B90">
        <w:rPr>
          <w:rFonts w:ascii="微软雅黑" w:eastAsia="微软雅黑" w:hAnsi="微软雅黑" w:hint="eastAsia"/>
          <w:sz w:val="24"/>
        </w:rPr>
        <w:t>；</w:t>
      </w:r>
      <w:proofErr w:type="gramStart"/>
      <w:r w:rsidR="00462729" w:rsidRPr="004D6B90">
        <w:rPr>
          <w:rFonts w:ascii="微软雅黑" w:eastAsia="微软雅黑" w:hAnsi="微软雅黑" w:hint="eastAsia"/>
          <w:sz w:val="24"/>
        </w:rPr>
        <w:t>学位袍外不得</w:t>
      </w:r>
      <w:proofErr w:type="gramEnd"/>
      <w:r w:rsidR="00462729" w:rsidRPr="004D6B90">
        <w:rPr>
          <w:rFonts w:ascii="微软雅黑" w:eastAsia="微软雅黑" w:hAnsi="微软雅黑" w:hint="eastAsia"/>
          <w:sz w:val="24"/>
        </w:rPr>
        <w:t>加</w:t>
      </w:r>
      <w:proofErr w:type="gramStart"/>
      <w:r w:rsidR="00462729" w:rsidRPr="004D6B90">
        <w:rPr>
          <w:rFonts w:ascii="微软雅黑" w:eastAsia="微软雅黑" w:hAnsi="微软雅黑" w:hint="eastAsia"/>
          <w:sz w:val="24"/>
        </w:rPr>
        <w:t>套其他</w:t>
      </w:r>
      <w:proofErr w:type="gramEnd"/>
      <w:r w:rsidR="00462729" w:rsidRPr="004D6B90">
        <w:rPr>
          <w:rFonts w:ascii="微软雅黑" w:eastAsia="微软雅黑" w:hAnsi="微软雅黑" w:hint="eastAsia"/>
          <w:sz w:val="24"/>
        </w:rPr>
        <w:t>服装。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四、垂布</w:t>
      </w:r>
    </w:p>
    <w:p w:rsidR="00436029" w:rsidRDefault="00462729" w:rsidP="00462729">
      <w:pPr>
        <w:spacing w:line="440" w:lineRule="exact"/>
        <w:ind w:firstLine="539"/>
        <w:rPr>
          <w:rFonts w:ascii="微软雅黑" w:eastAsia="微软雅黑" w:hAnsi="微软雅黑" w:hint="eastAsia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垂布为套头三角兜型，</w:t>
      </w:r>
      <w:r w:rsidR="00436029" w:rsidRPr="004D6B90">
        <w:rPr>
          <w:rFonts w:ascii="微软雅黑" w:eastAsia="微软雅黑" w:hAnsi="微软雅黑" w:hint="eastAsia"/>
          <w:sz w:val="24"/>
        </w:rPr>
        <w:t>按授予学位的文、理、工、农、</w:t>
      </w:r>
      <w:proofErr w:type="gramStart"/>
      <w:r w:rsidR="00436029" w:rsidRPr="004D6B90">
        <w:rPr>
          <w:rFonts w:ascii="微软雅黑" w:eastAsia="微软雅黑" w:hAnsi="微软雅黑" w:hint="eastAsia"/>
          <w:sz w:val="24"/>
        </w:rPr>
        <w:t>医</w:t>
      </w:r>
      <w:proofErr w:type="gramEnd"/>
      <w:r w:rsidR="00436029" w:rsidRPr="004D6B90">
        <w:rPr>
          <w:rFonts w:ascii="微软雅黑" w:eastAsia="微软雅黑" w:hAnsi="微软雅黑" w:hint="eastAsia"/>
          <w:sz w:val="24"/>
        </w:rPr>
        <w:t>、军事六大类分别佩戴</w:t>
      </w:r>
      <w:r w:rsidR="00436029">
        <w:rPr>
          <w:rFonts w:ascii="微软雅黑" w:eastAsia="微软雅黑" w:hAnsi="微软雅黑" w:hint="eastAsia"/>
          <w:sz w:val="24"/>
        </w:rPr>
        <w:t>；</w:t>
      </w:r>
    </w:p>
    <w:p w:rsidR="00462729" w:rsidRPr="00436029" w:rsidRDefault="00462729" w:rsidP="00436029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  <w:u w:val="single"/>
        </w:rPr>
        <w:t>饰边处按文、理、工、农、</w:t>
      </w:r>
      <w:proofErr w:type="gramStart"/>
      <w:r w:rsidRPr="00436029">
        <w:rPr>
          <w:rFonts w:ascii="微软雅黑" w:eastAsia="微软雅黑" w:hAnsi="微软雅黑" w:hint="eastAsia"/>
          <w:color w:val="C00000"/>
          <w:sz w:val="24"/>
          <w:u w:val="single"/>
        </w:rPr>
        <w:t>医</w:t>
      </w:r>
      <w:proofErr w:type="gramEnd"/>
      <w:r w:rsidRPr="00436029">
        <w:rPr>
          <w:rFonts w:ascii="微软雅黑" w:eastAsia="微软雅黑" w:hAnsi="微软雅黑" w:hint="eastAsia"/>
          <w:color w:val="C00000"/>
          <w:sz w:val="24"/>
          <w:u w:val="single"/>
        </w:rPr>
        <w:t>、军事六大类</w:t>
      </w:r>
      <w:r w:rsidRPr="00436029">
        <w:rPr>
          <w:rFonts w:ascii="微软雅黑" w:eastAsia="微软雅黑" w:hAnsi="微软雅黑" w:hint="eastAsia"/>
          <w:color w:val="C00000"/>
          <w:sz w:val="24"/>
        </w:rPr>
        <w:t>分别标为粉、灰、黄、绿、白、红颜色。</w:t>
      </w:r>
    </w:p>
    <w:p w:rsidR="00436029" w:rsidRPr="00436029" w:rsidRDefault="00462729" w:rsidP="00436029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 w:hint="eastAsia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</w:rPr>
        <w:t>垂布佩戴在学位袍外，套头披在肩背处，铺平过肩</w:t>
      </w:r>
      <w:r w:rsidR="00436029" w:rsidRPr="00436029">
        <w:rPr>
          <w:rFonts w:ascii="微软雅黑" w:eastAsia="微软雅黑" w:hAnsi="微软雅黑" w:hint="eastAsia"/>
          <w:color w:val="C00000"/>
          <w:sz w:val="24"/>
        </w:rPr>
        <w:t>；</w:t>
      </w:r>
    </w:p>
    <w:p w:rsidR="00462729" w:rsidRPr="00436029" w:rsidRDefault="00462729" w:rsidP="00436029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  <w:u w:val="single"/>
        </w:rPr>
        <w:t>扣绊</w:t>
      </w:r>
      <w:r w:rsidRPr="00436029">
        <w:rPr>
          <w:rFonts w:ascii="微软雅黑" w:eastAsia="微软雅黑" w:hAnsi="微软雅黑" w:hint="eastAsia"/>
          <w:color w:val="C00000"/>
          <w:sz w:val="24"/>
        </w:rPr>
        <w:t>扣在</w:t>
      </w:r>
      <w:proofErr w:type="gramStart"/>
      <w:r w:rsidRPr="00436029">
        <w:rPr>
          <w:rFonts w:ascii="微软雅黑" w:eastAsia="微软雅黑" w:hAnsi="微软雅黑" w:hint="eastAsia"/>
          <w:color w:val="C00000"/>
          <w:sz w:val="24"/>
        </w:rPr>
        <w:t>学位袍最上面</w:t>
      </w:r>
      <w:proofErr w:type="gramEnd"/>
      <w:r w:rsidRPr="00436029">
        <w:rPr>
          <w:rFonts w:ascii="微软雅黑" w:eastAsia="微软雅黑" w:hAnsi="微软雅黑" w:hint="eastAsia"/>
          <w:color w:val="C00000"/>
          <w:sz w:val="24"/>
        </w:rPr>
        <w:t>纽扣上，三角</w:t>
      </w:r>
      <w:proofErr w:type="gramStart"/>
      <w:r w:rsidRPr="00436029">
        <w:rPr>
          <w:rFonts w:ascii="微软雅黑" w:eastAsia="微软雅黑" w:hAnsi="微软雅黑" w:hint="eastAsia"/>
          <w:color w:val="C00000"/>
          <w:sz w:val="24"/>
        </w:rPr>
        <w:t>兜自然</w:t>
      </w:r>
      <w:proofErr w:type="gramEnd"/>
      <w:r w:rsidRPr="00436029">
        <w:rPr>
          <w:rFonts w:ascii="微软雅黑" w:eastAsia="微软雅黑" w:hAnsi="微软雅黑" w:hint="eastAsia"/>
          <w:color w:val="C00000"/>
          <w:sz w:val="24"/>
        </w:rPr>
        <w:t>垂在背后。</w:t>
      </w:r>
    </w:p>
    <w:p w:rsidR="00C10BDC" w:rsidRDefault="00462729" w:rsidP="00C10BDC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微软雅黑" w:eastAsia="微软雅黑" w:hAnsi="微软雅黑" w:hint="eastAsia"/>
          <w:sz w:val="24"/>
        </w:rPr>
      </w:pPr>
      <w:r w:rsidRPr="00C10BDC">
        <w:rPr>
          <w:rFonts w:ascii="微软雅黑" w:eastAsia="微软雅黑" w:hAnsi="微软雅黑" w:hint="eastAsia"/>
          <w:sz w:val="24"/>
        </w:rPr>
        <w:t>附属着装</w:t>
      </w:r>
    </w:p>
    <w:p w:rsidR="00397A48" w:rsidRPr="00C10BDC" w:rsidRDefault="00397A48" w:rsidP="00C10BDC">
      <w:pPr>
        <w:pStyle w:val="a6"/>
        <w:spacing w:line="440" w:lineRule="exact"/>
        <w:ind w:left="1259" w:firstLineChars="0" w:firstLine="0"/>
        <w:rPr>
          <w:rFonts w:ascii="微软雅黑" w:eastAsia="微软雅黑" w:hAnsi="微软雅黑" w:hint="eastAsia"/>
          <w:sz w:val="24"/>
        </w:rPr>
      </w:pPr>
      <w:r w:rsidRPr="00C10BDC">
        <w:rPr>
          <w:rFonts w:ascii="微软雅黑" w:eastAsia="微软雅黑" w:hAnsi="微软雅黑" w:hint="eastAsia"/>
          <w:b/>
          <w:color w:val="C00000"/>
          <w:sz w:val="24"/>
        </w:rPr>
        <w:t>接受学位授予者应</w:t>
      </w:r>
      <w:r w:rsidR="00C10BDC">
        <w:rPr>
          <w:rFonts w:ascii="微软雅黑" w:eastAsia="微软雅黑" w:hAnsi="微软雅黑" w:hint="eastAsia"/>
          <w:b/>
          <w:color w:val="C00000"/>
          <w:sz w:val="24"/>
        </w:rPr>
        <w:t>内外着装风格一致</w:t>
      </w:r>
      <w:r w:rsidRPr="00C10BDC">
        <w:rPr>
          <w:rFonts w:ascii="微软雅黑" w:eastAsia="微软雅黑" w:hAnsi="微软雅黑" w:hint="eastAsia"/>
          <w:b/>
          <w:color w:val="C00000"/>
          <w:sz w:val="24"/>
        </w:rPr>
        <w:t>：</w:t>
      </w:r>
    </w:p>
    <w:p w:rsidR="00462729" w:rsidRPr="00436029" w:rsidRDefault="00397A48" w:rsidP="00AD24B8">
      <w:pPr>
        <w:spacing w:line="500" w:lineRule="exact"/>
        <w:ind w:firstLine="539"/>
        <w:rPr>
          <w:rFonts w:ascii="微软雅黑" w:eastAsia="微软雅黑" w:hAnsi="微软雅黑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</w:rPr>
        <w:t>内衣：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着</w:t>
      </w:r>
      <w:r w:rsidR="00AD24B8" w:rsidRPr="00436029">
        <w:rPr>
          <w:rFonts w:ascii="微软雅黑" w:eastAsia="微软雅黑" w:hAnsi="微软雅黑" w:hint="eastAsia"/>
          <w:color w:val="C00000"/>
          <w:sz w:val="24"/>
        </w:rPr>
        <w:t>白色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或浅色</w:t>
      </w:r>
      <w:r w:rsidR="00AD24B8" w:rsidRPr="00436029">
        <w:rPr>
          <w:rFonts w:ascii="微软雅黑" w:eastAsia="微软雅黑" w:hAnsi="微软雅黑" w:hint="eastAsia"/>
          <w:color w:val="C00000"/>
          <w:sz w:val="24"/>
        </w:rPr>
        <w:t>有领的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衬衫</w:t>
      </w:r>
      <w:r w:rsidR="00AD24B8" w:rsidRPr="00436029">
        <w:rPr>
          <w:rFonts w:ascii="微软雅黑" w:eastAsia="微软雅黑" w:hAnsi="微软雅黑" w:hint="eastAsia"/>
          <w:color w:val="C00000"/>
          <w:sz w:val="24"/>
        </w:rPr>
        <w:t>，建议素色。男士系领带，女士系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领结。</w:t>
      </w:r>
    </w:p>
    <w:p w:rsidR="00462729" w:rsidRPr="00436029" w:rsidRDefault="00AD24B8" w:rsidP="00AD24B8">
      <w:pPr>
        <w:spacing w:line="500" w:lineRule="exact"/>
        <w:ind w:firstLine="539"/>
        <w:rPr>
          <w:rFonts w:ascii="微软雅黑" w:eastAsia="微软雅黑" w:hAnsi="微软雅黑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</w:rPr>
        <w:t>下装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：</w:t>
      </w:r>
      <w:proofErr w:type="gramStart"/>
      <w:r w:rsidR="00462729" w:rsidRPr="00436029">
        <w:rPr>
          <w:rFonts w:ascii="微软雅黑" w:eastAsia="微软雅黑" w:hAnsi="微软雅黑" w:hint="eastAsia"/>
          <w:color w:val="C00000"/>
          <w:sz w:val="24"/>
        </w:rPr>
        <w:t>男士着</w:t>
      </w:r>
      <w:proofErr w:type="gramEnd"/>
      <w:r w:rsidR="00462729" w:rsidRPr="00436029">
        <w:rPr>
          <w:rFonts w:ascii="微软雅黑" w:eastAsia="微软雅黑" w:hAnsi="微软雅黑" w:hint="eastAsia"/>
          <w:color w:val="C00000"/>
          <w:sz w:val="24"/>
        </w:rPr>
        <w:t>深色裤子，</w:t>
      </w:r>
      <w:proofErr w:type="gramStart"/>
      <w:r w:rsidR="00462729" w:rsidRPr="00436029">
        <w:rPr>
          <w:rFonts w:ascii="微软雅黑" w:eastAsia="微软雅黑" w:hAnsi="微软雅黑" w:hint="eastAsia"/>
          <w:color w:val="C00000"/>
          <w:sz w:val="24"/>
        </w:rPr>
        <w:t>女士着</w:t>
      </w:r>
      <w:proofErr w:type="gramEnd"/>
      <w:r w:rsidR="00462729" w:rsidRPr="00436029">
        <w:rPr>
          <w:rFonts w:ascii="微软雅黑" w:eastAsia="微软雅黑" w:hAnsi="微软雅黑" w:hint="eastAsia"/>
          <w:color w:val="C00000"/>
          <w:sz w:val="24"/>
        </w:rPr>
        <w:t>深色裤子或深色裙子。</w:t>
      </w:r>
    </w:p>
    <w:p w:rsidR="00462729" w:rsidRPr="00436029" w:rsidRDefault="00397A48" w:rsidP="00AD24B8">
      <w:pPr>
        <w:spacing w:line="500" w:lineRule="exact"/>
        <w:ind w:firstLine="539"/>
        <w:rPr>
          <w:rFonts w:ascii="微软雅黑" w:eastAsia="微软雅黑" w:hAnsi="微软雅黑"/>
          <w:b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</w:rPr>
        <w:t>鞋子：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着深色</w:t>
      </w:r>
      <w:r w:rsidRPr="00436029">
        <w:rPr>
          <w:rFonts w:ascii="微软雅黑" w:eastAsia="微软雅黑" w:hAnsi="微软雅黑" w:hint="eastAsia"/>
          <w:color w:val="C00000"/>
          <w:sz w:val="24"/>
        </w:rPr>
        <w:t>、素色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皮鞋。</w:t>
      </w:r>
      <w:proofErr w:type="gramStart"/>
      <w:r w:rsidRPr="00436029">
        <w:rPr>
          <w:rFonts w:ascii="微软雅黑" w:eastAsia="微软雅黑" w:hAnsi="微软雅黑" w:hint="eastAsia"/>
          <w:b/>
          <w:color w:val="C00000"/>
          <w:sz w:val="24"/>
        </w:rPr>
        <w:t>不得着</w:t>
      </w:r>
      <w:proofErr w:type="gramEnd"/>
      <w:r w:rsidR="00462729" w:rsidRPr="00436029">
        <w:rPr>
          <w:rFonts w:ascii="微软雅黑" w:eastAsia="微软雅黑" w:hAnsi="微软雅黑" w:hint="eastAsia"/>
          <w:b/>
          <w:color w:val="C00000"/>
          <w:sz w:val="24"/>
        </w:rPr>
        <w:t>拖鞋</w:t>
      </w:r>
      <w:r w:rsidRPr="00436029">
        <w:rPr>
          <w:rFonts w:ascii="微软雅黑" w:eastAsia="微软雅黑" w:hAnsi="微软雅黑" w:hint="eastAsia"/>
          <w:b/>
          <w:color w:val="C00000"/>
          <w:sz w:val="24"/>
        </w:rPr>
        <w:t>入场</w:t>
      </w:r>
      <w:r w:rsidR="00462729" w:rsidRPr="00436029">
        <w:rPr>
          <w:rFonts w:ascii="微软雅黑" w:eastAsia="微软雅黑" w:hAnsi="微软雅黑" w:hint="eastAsia"/>
          <w:b/>
          <w:color w:val="C00000"/>
          <w:sz w:val="24"/>
        </w:rPr>
        <w:t>。</w:t>
      </w:r>
    </w:p>
    <w:p w:rsidR="004D6B90" w:rsidRPr="004D6B90" w:rsidRDefault="004D6B90" w:rsidP="004D6B90">
      <w:pPr>
        <w:spacing w:line="440" w:lineRule="exact"/>
        <w:ind w:firstLine="539"/>
        <w:rPr>
          <w:rFonts w:ascii="微软雅黑" w:eastAsia="微软雅黑" w:hAnsi="微软雅黑" w:hint="eastAsia"/>
          <w:sz w:val="24"/>
        </w:rPr>
      </w:pPr>
    </w:p>
    <w:p w:rsidR="00462729" w:rsidRPr="00436029" w:rsidRDefault="004D6B90" w:rsidP="00436029">
      <w:pPr>
        <w:spacing w:line="440" w:lineRule="exact"/>
        <w:ind w:firstLine="539"/>
        <w:jc w:val="center"/>
        <w:rPr>
          <w:rFonts w:ascii="微软雅黑" w:eastAsia="微软雅黑" w:hAnsi="微软雅黑"/>
          <w:b/>
          <w:color w:val="C00000"/>
          <w:sz w:val="30"/>
          <w:szCs w:val="30"/>
        </w:rPr>
      </w:pPr>
      <w:r w:rsidRPr="00436029">
        <w:rPr>
          <w:rFonts w:ascii="微软雅黑" w:eastAsia="微软雅黑" w:hAnsi="微软雅黑" w:hint="eastAsia"/>
          <w:b/>
          <w:color w:val="C00000"/>
          <w:sz w:val="30"/>
          <w:szCs w:val="30"/>
        </w:rPr>
        <w:t>请毕业生同学注意相互提醒、请老师们注意现场查看！</w:t>
      </w:r>
    </w:p>
    <w:sectPr w:rsidR="00462729" w:rsidRPr="00436029" w:rsidSect="00436029">
      <w:pgSz w:w="11906" w:h="16838"/>
      <w:pgMar w:top="1361" w:right="1134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8D" w:rsidRDefault="0099288D" w:rsidP="00C1777D">
      <w:r>
        <w:separator/>
      </w:r>
    </w:p>
  </w:endnote>
  <w:endnote w:type="continuationSeparator" w:id="0">
    <w:p w:rsidR="0099288D" w:rsidRDefault="0099288D" w:rsidP="00C1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8D" w:rsidRDefault="0099288D" w:rsidP="00C1777D">
      <w:r>
        <w:separator/>
      </w:r>
    </w:p>
  </w:footnote>
  <w:footnote w:type="continuationSeparator" w:id="0">
    <w:p w:rsidR="0099288D" w:rsidRDefault="0099288D" w:rsidP="00C1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AAA"/>
    <w:multiLevelType w:val="hybridMultilevel"/>
    <w:tmpl w:val="23002466"/>
    <w:lvl w:ilvl="0" w:tplc="04090001">
      <w:start w:val="1"/>
      <w:numFmt w:val="bullet"/>
      <w:lvlText w:val=""/>
      <w:lvlJc w:val="left"/>
      <w:pPr>
        <w:ind w:left="9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1">
    <w:nsid w:val="15CA0941"/>
    <w:multiLevelType w:val="hybridMultilevel"/>
    <w:tmpl w:val="E4005DE6"/>
    <w:lvl w:ilvl="0" w:tplc="796CA824">
      <w:start w:val="5"/>
      <w:numFmt w:val="japaneseCounting"/>
      <w:lvlText w:val="%1、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2">
    <w:nsid w:val="6F611EA4"/>
    <w:multiLevelType w:val="hybridMultilevel"/>
    <w:tmpl w:val="7EA04DC6"/>
    <w:lvl w:ilvl="0" w:tplc="E4A41B04">
      <w:start w:val="1"/>
      <w:numFmt w:val="bullet"/>
      <w:lvlText w:val=""/>
      <w:lvlJc w:val="left"/>
      <w:pPr>
        <w:ind w:left="95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C07B8E"/>
    <w:multiLevelType w:val="hybridMultilevel"/>
    <w:tmpl w:val="868AFA64"/>
    <w:lvl w:ilvl="0" w:tplc="E4A41B04">
      <w:start w:val="1"/>
      <w:numFmt w:val="bullet"/>
      <w:lvlText w:val=""/>
      <w:lvlJc w:val="left"/>
      <w:pPr>
        <w:ind w:left="959" w:hanging="420"/>
      </w:pPr>
      <w:rPr>
        <w:rFonts w:ascii="Wingdings" w:hAnsi="Wingdings" w:hint="default"/>
      </w:rPr>
    </w:lvl>
    <w:lvl w:ilvl="1" w:tplc="E4A41B04">
      <w:start w:val="1"/>
      <w:numFmt w:val="bullet"/>
      <w:lvlText w:val="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29"/>
    <w:rsid w:val="00001DC2"/>
    <w:rsid w:val="00001E5D"/>
    <w:rsid w:val="00003143"/>
    <w:rsid w:val="0001662D"/>
    <w:rsid w:val="0002045E"/>
    <w:rsid w:val="00023E93"/>
    <w:rsid w:val="00026214"/>
    <w:rsid w:val="00035112"/>
    <w:rsid w:val="00042C00"/>
    <w:rsid w:val="0004773E"/>
    <w:rsid w:val="00051650"/>
    <w:rsid w:val="00052714"/>
    <w:rsid w:val="00052838"/>
    <w:rsid w:val="00057A21"/>
    <w:rsid w:val="00072E59"/>
    <w:rsid w:val="00084B94"/>
    <w:rsid w:val="00093A02"/>
    <w:rsid w:val="000960F4"/>
    <w:rsid w:val="000A098F"/>
    <w:rsid w:val="000A1520"/>
    <w:rsid w:val="000A71C8"/>
    <w:rsid w:val="000B28AA"/>
    <w:rsid w:val="000B4334"/>
    <w:rsid w:val="000B548D"/>
    <w:rsid w:val="000C0E1B"/>
    <w:rsid w:val="000C18B1"/>
    <w:rsid w:val="000D26DE"/>
    <w:rsid w:val="000D57B0"/>
    <w:rsid w:val="000E32C2"/>
    <w:rsid w:val="000E4870"/>
    <w:rsid w:val="000E56F6"/>
    <w:rsid w:val="000E712B"/>
    <w:rsid w:val="000F06DF"/>
    <w:rsid w:val="000F1C11"/>
    <w:rsid w:val="000F23D3"/>
    <w:rsid w:val="000F2C02"/>
    <w:rsid w:val="000F546B"/>
    <w:rsid w:val="00106681"/>
    <w:rsid w:val="00106788"/>
    <w:rsid w:val="001069AA"/>
    <w:rsid w:val="00107BB7"/>
    <w:rsid w:val="0011235A"/>
    <w:rsid w:val="0011656D"/>
    <w:rsid w:val="00117315"/>
    <w:rsid w:val="001222CC"/>
    <w:rsid w:val="001248D4"/>
    <w:rsid w:val="001331A8"/>
    <w:rsid w:val="00134221"/>
    <w:rsid w:val="00134C17"/>
    <w:rsid w:val="00135623"/>
    <w:rsid w:val="00136E37"/>
    <w:rsid w:val="00145FAD"/>
    <w:rsid w:val="00146DAC"/>
    <w:rsid w:val="00147234"/>
    <w:rsid w:val="00151CD3"/>
    <w:rsid w:val="00151F1D"/>
    <w:rsid w:val="0015346A"/>
    <w:rsid w:val="00156A22"/>
    <w:rsid w:val="0016289F"/>
    <w:rsid w:val="001706E9"/>
    <w:rsid w:val="001719F5"/>
    <w:rsid w:val="0017508F"/>
    <w:rsid w:val="001757E6"/>
    <w:rsid w:val="00177477"/>
    <w:rsid w:val="0018448E"/>
    <w:rsid w:val="00187B2B"/>
    <w:rsid w:val="00194A1D"/>
    <w:rsid w:val="00195AB3"/>
    <w:rsid w:val="001A0DD9"/>
    <w:rsid w:val="001A1F63"/>
    <w:rsid w:val="001A6A71"/>
    <w:rsid w:val="001B15B6"/>
    <w:rsid w:val="001C08AD"/>
    <w:rsid w:val="001C2CCF"/>
    <w:rsid w:val="001C5E01"/>
    <w:rsid w:val="001D4C45"/>
    <w:rsid w:val="001E2438"/>
    <w:rsid w:val="001E5641"/>
    <w:rsid w:val="001E6D97"/>
    <w:rsid w:val="001E789D"/>
    <w:rsid w:val="001F0CA1"/>
    <w:rsid w:val="001F198E"/>
    <w:rsid w:val="001F3237"/>
    <w:rsid w:val="00205E00"/>
    <w:rsid w:val="002076B8"/>
    <w:rsid w:val="00207DB4"/>
    <w:rsid w:val="00207FD6"/>
    <w:rsid w:val="002130E7"/>
    <w:rsid w:val="002210B5"/>
    <w:rsid w:val="0022205E"/>
    <w:rsid w:val="0022299E"/>
    <w:rsid w:val="00231598"/>
    <w:rsid w:val="002359B5"/>
    <w:rsid w:val="00237E0F"/>
    <w:rsid w:val="0024125B"/>
    <w:rsid w:val="00244F02"/>
    <w:rsid w:val="002454B2"/>
    <w:rsid w:val="00246E2D"/>
    <w:rsid w:val="0025391A"/>
    <w:rsid w:val="00256088"/>
    <w:rsid w:val="00263F75"/>
    <w:rsid w:val="00271A28"/>
    <w:rsid w:val="00275470"/>
    <w:rsid w:val="002759DC"/>
    <w:rsid w:val="0028000E"/>
    <w:rsid w:val="00294879"/>
    <w:rsid w:val="002967EA"/>
    <w:rsid w:val="002A0160"/>
    <w:rsid w:val="002A29C0"/>
    <w:rsid w:val="002B4136"/>
    <w:rsid w:val="002B4EFE"/>
    <w:rsid w:val="002C40FF"/>
    <w:rsid w:val="002C6B70"/>
    <w:rsid w:val="002E4102"/>
    <w:rsid w:val="002F680E"/>
    <w:rsid w:val="003176B2"/>
    <w:rsid w:val="00324900"/>
    <w:rsid w:val="00324C2B"/>
    <w:rsid w:val="003307EE"/>
    <w:rsid w:val="003423FE"/>
    <w:rsid w:val="00343E45"/>
    <w:rsid w:val="00343EA8"/>
    <w:rsid w:val="00346816"/>
    <w:rsid w:val="00346BC2"/>
    <w:rsid w:val="00351513"/>
    <w:rsid w:val="00354D65"/>
    <w:rsid w:val="00357A6B"/>
    <w:rsid w:val="00357B87"/>
    <w:rsid w:val="003808C2"/>
    <w:rsid w:val="00382226"/>
    <w:rsid w:val="00384FB1"/>
    <w:rsid w:val="003868BD"/>
    <w:rsid w:val="00397A48"/>
    <w:rsid w:val="003A5001"/>
    <w:rsid w:val="003A7375"/>
    <w:rsid w:val="003B01C8"/>
    <w:rsid w:val="003B108A"/>
    <w:rsid w:val="003B54D0"/>
    <w:rsid w:val="003B7B33"/>
    <w:rsid w:val="003C0616"/>
    <w:rsid w:val="003C1B66"/>
    <w:rsid w:val="003C1DF9"/>
    <w:rsid w:val="003C2594"/>
    <w:rsid w:val="003C2F25"/>
    <w:rsid w:val="003D16FC"/>
    <w:rsid w:val="003D200B"/>
    <w:rsid w:val="003D2970"/>
    <w:rsid w:val="003D2E53"/>
    <w:rsid w:val="003D4AD5"/>
    <w:rsid w:val="003D58C6"/>
    <w:rsid w:val="003D6DA8"/>
    <w:rsid w:val="003D7284"/>
    <w:rsid w:val="003D7AF6"/>
    <w:rsid w:val="003E22F7"/>
    <w:rsid w:val="003E3D89"/>
    <w:rsid w:val="003E4696"/>
    <w:rsid w:val="003E59D0"/>
    <w:rsid w:val="003E6DEF"/>
    <w:rsid w:val="003E7F98"/>
    <w:rsid w:val="003F4A54"/>
    <w:rsid w:val="004003BD"/>
    <w:rsid w:val="00403A35"/>
    <w:rsid w:val="00407C40"/>
    <w:rsid w:val="0041370B"/>
    <w:rsid w:val="0042421A"/>
    <w:rsid w:val="00427FA5"/>
    <w:rsid w:val="00430715"/>
    <w:rsid w:val="004317D2"/>
    <w:rsid w:val="00436029"/>
    <w:rsid w:val="0044235E"/>
    <w:rsid w:val="00444893"/>
    <w:rsid w:val="00446E25"/>
    <w:rsid w:val="00451BFC"/>
    <w:rsid w:val="0045209B"/>
    <w:rsid w:val="00460EA0"/>
    <w:rsid w:val="00462729"/>
    <w:rsid w:val="0047211B"/>
    <w:rsid w:val="004750DC"/>
    <w:rsid w:val="004766B0"/>
    <w:rsid w:val="00480AB9"/>
    <w:rsid w:val="00483DC1"/>
    <w:rsid w:val="00495EBF"/>
    <w:rsid w:val="004A3474"/>
    <w:rsid w:val="004A71C4"/>
    <w:rsid w:val="004B0009"/>
    <w:rsid w:val="004B2F2B"/>
    <w:rsid w:val="004B4133"/>
    <w:rsid w:val="004B62A1"/>
    <w:rsid w:val="004B6CA5"/>
    <w:rsid w:val="004D12D4"/>
    <w:rsid w:val="004D2FE1"/>
    <w:rsid w:val="004D599D"/>
    <w:rsid w:val="004D6B90"/>
    <w:rsid w:val="004F23E1"/>
    <w:rsid w:val="004F33D1"/>
    <w:rsid w:val="004F402A"/>
    <w:rsid w:val="005042CC"/>
    <w:rsid w:val="00504342"/>
    <w:rsid w:val="00505EF0"/>
    <w:rsid w:val="00517510"/>
    <w:rsid w:val="00520A33"/>
    <w:rsid w:val="00520BCE"/>
    <w:rsid w:val="00526260"/>
    <w:rsid w:val="005270A9"/>
    <w:rsid w:val="00536D51"/>
    <w:rsid w:val="005379D6"/>
    <w:rsid w:val="00546207"/>
    <w:rsid w:val="0055282F"/>
    <w:rsid w:val="0055403F"/>
    <w:rsid w:val="00561ED5"/>
    <w:rsid w:val="00566A4E"/>
    <w:rsid w:val="00572AEF"/>
    <w:rsid w:val="005749DA"/>
    <w:rsid w:val="00586B79"/>
    <w:rsid w:val="00587A4D"/>
    <w:rsid w:val="0059181A"/>
    <w:rsid w:val="00591E02"/>
    <w:rsid w:val="005A4608"/>
    <w:rsid w:val="005A69F2"/>
    <w:rsid w:val="005B7180"/>
    <w:rsid w:val="005C13FC"/>
    <w:rsid w:val="005C226D"/>
    <w:rsid w:val="005C70DA"/>
    <w:rsid w:val="005D060E"/>
    <w:rsid w:val="005D18D7"/>
    <w:rsid w:val="005D1BA2"/>
    <w:rsid w:val="005E62F9"/>
    <w:rsid w:val="005E6EE9"/>
    <w:rsid w:val="005F574B"/>
    <w:rsid w:val="0060300E"/>
    <w:rsid w:val="00605462"/>
    <w:rsid w:val="0060591B"/>
    <w:rsid w:val="00607BFF"/>
    <w:rsid w:val="00611DF5"/>
    <w:rsid w:val="006130CE"/>
    <w:rsid w:val="006162D5"/>
    <w:rsid w:val="00620CC0"/>
    <w:rsid w:val="00621473"/>
    <w:rsid w:val="006218E5"/>
    <w:rsid w:val="006258D3"/>
    <w:rsid w:val="0062714E"/>
    <w:rsid w:val="00627161"/>
    <w:rsid w:val="006314E4"/>
    <w:rsid w:val="00633F4E"/>
    <w:rsid w:val="006402FA"/>
    <w:rsid w:val="00641516"/>
    <w:rsid w:val="00655F0D"/>
    <w:rsid w:val="006617B9"/>
    <w:rsid w:val="00661DEB"/>
    <w:rsid w:val="006622D8"/>
    <w:rsid w:val="00662AEC"/>
    <w:rsid w:val="00664FF0"/>
    <w:rsid w:val="00665BD6"/>
    <w:rsid w:val="00672DB2"/>
    <w:rsid w:val="0067585A"/>
    <w:rsid w:val="00690AA5"/>
    <w:rsid w:val="00691B81"/>
    <w:rsid w:val="00694215"/>
    <w:rsid w:val="006A38A6"/>
    <w:rsid w:val="006B0860"/>
    <w:rsid w:val="006B3AF0"/>
    <w:rsid w:val="006B3B17"/>
    <w:rsid w:val="006B7360"/>
    <w:rsid w:val="006C0CBF"/>
    <w:rsid w:val="006C1D59"/>
    <w:rsid w:val="006C59BD"/>
    <w:rsid w:val="006D1720"/>
    <w:rsid w:val="006D3C98"/>
    <w:rsid w:val="006D65FD"/>
    <w:rsid w:val="006F133E"/>
    <w:rsid w:val="006F2485"/>
    <w:rsid w:val="007013F4"/>
    <w:rsid w:val="007030F2"/>
    <w:rsid w:val="007056C5"/>
    <w:rsid w:val="00711723"/>
    <w:rsid w:val="00712B12"/>
    <w:rsid w:val="00715274"/>
    <w:rsid w:val="00720F37"/>
    <w:rsid w:val="007212DE"/>
    <w:rsid w:val="00721C15"/>
    <w:rsid w:val="00725D51"/>
    <w:rsid w:val="00730F43"/>
    <w:rsid w:val="00733512"/>
    <w:rsid w:val="007416DC"/>
    <w:rsid w:val="00742100"/>
    <w:rsid w:val="00742281"/>
    <w:rsid w:val="00742B30"/>
    <w:rsid w:val="00743A34"/>
    <w:rsid w:val="00743EC7"/>
    <w:rsid w:val="00745285"/>
    <w:rsid w:val="00745ACE"/>
    <w:rsid w:val="007502D3"/>
    <w:rsid w:val="00752E41"/>
    <w:rsid w:val="007545B9"/>
    <w:rsid w:val="00756C27"/>
    <w:rsid w:val="00756EFA"/>
    <w:rsid w:val="0076007B"/>
    <w:rsid w:val="00763568"/>
    <w:rsid w:val="00764DB9"/>
    <w:rsid w:val="0076579F"/>
    <w:rsid w:val="007712A8"/>
    <w:rsid w:val="00772691"/>
    <w:rsid w:val="00781D35"/>
    <w:rsid w:val="00783ACA"/>
    <w:rsid w:val="0078567F"/>
    <w:rsid w:val="00786C2F"/>
    <w:rsid w:val="00791705"/>
    <w:rsid w:val="00792EC4"/>
    <w:rsid w:val="007938EE"/>
    <w:rsid w:val="00796CC0"/>
    <w:rsid w:val="00797A11"/>
    <w:rsid w:val="007A4B3F"/>
    <w:rsid w:val="007A5DDD"/>
    <w:rsid w:val="007B035C"/>
    <w:rsid w:val="007B1752"/>
    <w:rsid w:val="007B70D1"/>
    <w:rsid w:val="007C1D0A"/>
    <w:rsid w:val="007D079E"/>
    <w:rsid w:val="007D2357"/>
    <w:rsid w:val="007D3ADA"/>
    <w:rsid w:val="007D59A2"/>
    <w:rsid w:val="007E6005"/>
    <w:rsid w:val="007E7E76"/>
    <w:rsid w:val="007F00A3"/>
    <w:rsid w:val="007F0227"/>
    <w:rsid w:val="007F4A8F"/>
    <w:rsid w:val="007F5A36"/>
    <w:rsid w:val="007F764D"/>
    <w:rsid w:val="00801917"/>
    <w:rsid w:val="008142FA"/>
    <w:rsid w:val="0081540B"/>
    <w:rsid w:val="008224B8"/>
    <w:rsid w:val="00825917"/>
    <w:rsid w:val="00831D2B"/>
    <w:rsid w:val="00831F7C"/>
    <w:rsid w:val="00836674"/>
    <w:rsid w:val="00836FFB"/>
    <w:rsid w:val="00854481"/>
    <w:rsid w:val="00855064"/>
    <w:rsid w:val="00856070"/>
    <w:rsid w:val="00861AFF"/>
    <w:rsid w:val="00866E54"/>
    <w:rsid w:val="008674DB"/>
    <w:rsid w:val="00881B92"/>
    <w:rsid w:val="00890382"/>
    <w:rsid w:val="008920F7"/>
    <w:rsid w:val="008933D5"/>
    <w:rsid w:val="008A0318"/>
    <w:rsid w:val="008A2266"/>
    <w:rsid w:val="008B0411"/>
    <w:rsid w:val="008B14FC"/>
    <w:rsid w:val="008B3366"/>
    <w:rsid w:val="008D0DE4"/>
    <w:rsid w:val="008D18C9"/>
    <w:rsid w:val="008E00AB"/>
    <w:rsid w:val="008E02BF"/>
    <w:rsid w:val="008E2011"/>
    <w:rsid w:val="008E716E"/>
    <w:rsid w:val="008F4EA4"/>
    <w:rsid w:val="008F5A87"/>
    <w:rsid w:val="008F5C18"/>
    <w:rsid w:val="009003A2"/>
    <w:rsid w:val="009006EE"/>
    <w:rsid w:val="00905B06"/>
    <w:rsid w:val="009109FA"/>
    <w:rsid w:val="00910DC9"/>
    <w:rsid w:val="00912326"/>
    <w:rsid w:val="0091516D"/>
    <w:rsid w:val="009210F1"/>
    <w:rsid w:val="00925E65"/>
    <w:rsid w:val="009346F1"/>
    <w:rsid w:val="00934C10"/>
    <w:rsid w:val="00946D8E"/>
    <w:rsid w:val="009474D1"/>
    <w:rsid w:val="00961291"/>
    <w:rsid w:val="00964B44"/>
    <w:rsid w:val="009678D8"/>
    <w:rsid w:val="0097040C"/>
    <w:rsid w:val="00975C27"/>
    <w:rsid w:val="00976775"/>
    <w:rsid w:val="00977444"/>
    <w:rsid w:val="00982EF7"/>
    <w:rsid w:val="00983C93"/>
    <w:rsid w:val="00986BF6"/>
    <w:rsid w:val="00990BF0"/>
    <w:rsid w:val="00991347"/>
    <w:rsid w:val="0099288D"/>
    <w:rsid w:val="00996812"/>
    <w:rsid w:val="009A2F13"/>
    <w:rsid w:val="009A69AD"/>
    <w:rsid w:val="009A74CF"/>
    <w:rsid w:val="009B0CEA"/>
    <w:rsid w:val="009B1F09"/>
    <w:rsid w:val="009B3B53"/>
    <w:rsid w:val="009B47B5"/>
    <w:rsid w:val="009C15C4"/>
    <w:rsid w:val="009C31C7"/>
    <w:rsid w:val="009C33FB"/>
    <w:rsid w:val="009C3C88"/>
    <w:rsid w:val="009D109A"/>
    <w:rsid w:val="009E5701"/>
    <w:rsid w:val="009F2E70"/>
    <w:rsid w:val="009F2EFA"/>
    <w:rsid w:val="00A06C88"/>
    <w:rsid w:val="00A11A9C"/>
    <w:rsid w:val="00A14691"/>
    <w:rsid w:val="00A15979"/>
    <w:rsid w:val="00A228DB"/>
    <w:rsid w:val="00A2449F"/>
    <w:rsid w:val="00A256E6"/>
    <w:rsid w:val="00A308F5"/>
    <w:rsid w:val="00A31D4B"/>
    <w:rsid w:val="00A32471"/>
    <w:rsid w:val="00A32DF7"/>
    <w:rsid w:val="00A332DB"/>
    <w:rsid w:val="00A41F40"/>
    <w:rsid w:val="00A461E9"/>
    <w:rsid w:val="00A461EF"/>
    <w:rsid w:val="00A46E90"/>
    <w:rsid w:val="00A5514C"/>
    <w:rsid w:val="00A57491"/>
    <w:rsid w:val="00A57ECD"/>
    <w:rsid w:val="00A600AB"/>
    <w:rsid w:val="00A60664"/>
    <w:rsid w:val="00A63FF9"/>
    <w:rsid w:val="00A64F35"/>
    <w:rsid w:val="00A67247"/>
    <w:rsid w:val="00A704C2"/>
    <w:rsid w:val="00A708FA"/>
    <w:rsid w:val="00A710B1"/>
    <w:rsid w:val="00A730D8"/>
    <w:rsid w:val="00A7447A"/>
    <w:rsid w:val="00A745C4"/>
    <w:rsid w:val="00A76875"/>
    <w:rsid w:val="00A8077B"/>
    <w:rsid w:val="00A821B8"/>
    <w:rsid w:val="00A82DBF"/>
    <w:rsid w:val="00A9436C"/>
    <w:rsid w:val="00AB20F5"/>
    <w:rsid w:val="00AB4D3D"/>
    <w:rsid w:val="00AB52BC"/>
    <w:rsid w:val="00AC5DAB"/>
    <w:rsid w:val="00AD24B8"/>
    <w:rsid w:val="00AD44CB"/>
    <w:rsid w:val="00AD587C"/>
    <w:rsid w:val="00AE1F74"/>
    <w:rsid w:val="00AE3A5F"/>
    <w:rsid w:val="00AE3FD7"/>
    <w:rsid w:val="00AF2301"/>
    <w:rsid w:val="00AF7BFB"/>
    <w:rsid w:val="00B102CC"/>
    <w:rsid w:val="00B11529"/>
    <w:rsid w:val="00B13AF2"/>
    <w:rsid w:val="00B140AE"/>
    <w:rsid w:val="00B21D08"/>
    <w:rsid w:val="00B3795A"/>
    <w:rsid w:val="00B4269C"/>
    <w:rsid w:val="00B43021"/>
    <w:rsid w:val="00B440DE"/>
    <w:rsid w:val="00B50E0A"/>
    <w:rsid w:val="00B5326A"/>
    <w:rsid w:val="00B60DF2"/>
    <w:rsid w:val="00B66BB2"/>
    <w:rsid w:val="00B66DCE"/>
    <w:rsid w:val="00B67B19"/>
    <w:rsid w:val="00B80DBB"/>
    <w:rsid w:val="00B8409B"/>
    <w:rsid w:val="00B8738F"/>
    <w:rsid w:val="00B8799A"/>
    <w:rsid w:val="00B9060A"/>
    <w:rsid w:val="00B964FA"/>
    <w:rsid w:val="00B975F4"/>
    <w:rsid w:val="00BA10EA"/>
    <w:rsid w:val="00BA28D2"/>
    <w:rsid w:val="00BA3E5E"/>
    <w:rsid w:val="00BB2C7C"/>
    <w:rsid w:val="00BB2D0B"/>
    <w:rsid w:val="00BB3D84"/>
    <w:rsid w:val="00BB73D9"/>
    <w:rsid w:val="00BC4171"/>
    <w:rsid w:val="00BC5240"/>
    <w:rsid w:val="00BC7C5C"/>
    <w:rsid w:val="00BD7960"/>
    <w:rsid w:val="00BE5A2D"/>
    <w:rsid w:val="00C0448E"/>
    <w:rsid w:val="00C0643E"/>
    <w:rsid w:val="00C10719"/>
    <w:rsid w:val="00C10BDC"/>
    <w:rsid w:val="00C110D7"/>
    <w:rsid w:val="00C11120"/>
    <w:rsid w:val="00C12F14"/>
    <w:rsid w:val="00C13FFE"/>
    <w:rsid w:val="00C1678A"/>
    <w:rsid w:val="00C171BE"/>
    <w:rsid w:val="00C1777D"/>
    <w:rsid w:val="00C17892"/>
    <w:rsid w:val="00C23C65"/>
    <w:rsid w:val="00C35E4D"/>
    <w:rsid w:val="00C37E31"/>
    <w:rsid w:val="00C4024D"/>
    <w:rsid w:val="00C43B62"/>
    <w:rsid w:val="00C443B7"/>
    <w:rsid w:val="00C4493B"/>
    <w:rsid w:val="00C45249"/>
    <w:rsid w:val="00C46992"/>
    <w:rsid w:val="00C4746A"/>
    <w:rsid w:val="00C50D0C"/>
    <w:rsid w:val="00C53EC6"/>
    <w:rsid w:val="00C720EA"/>
    <w:rsid w:val="00C72CE4"/>
    <w:rsid w:val="00C807B8"/>
    <w:rsid w:val="00C80899"/>
    <w:rsid w:val="00C82D0D"/>
    <w:rsid w:val="00C84D85"/>
    <w:rsid w:val="00C8655F"/>
    <w:rsid w:val="00C8730B"/>
    <w:rsid w:val="00C87D79"/>
    <w:rsid w:val="00C91944"/>
    <w:rsid w:val="00C93CCC"/>
    <w:rsid w:val="00C9556C"/>
    <w:rsid w:val="00CA057F"/>
    <w:rsid w:val="00CA4AD9"/>
    <w:rsid w:val="00CA55F2"/>
    <w:rsid w:val="00CA784E"/>
    <w:rsid w:val="00CB504C"/>
    <w:rsid w:val="00CC245C"/>
    <w:rsid w:val="00CC7162"/>
    <w:rsid w:val="00CD31FD"/>
    <w:rsid w:val="00CD42E9"/>
    <w:rsid w:val="00CE2C35"/>
    <w:rsid w:val="00CE2F66"/>
    <w:rsid w:val="00CE3C77"/>
    <w:rsid w:val="00CF181E"/>
    <w:rsid w:val="00CF77CA"/>
    <w:rsid w:val="00D03071"/>
    <w:rsid w:val="00D03BAD"/>
    <w:rsid w:val="00D07778"/>
    <w:rsid w:val="00D156B3"/>
    <w:rsid w:val="00D20EC2"/>
    <w:rsid w:val="00D22C04"/>
    <w:rsid w:val="00D24A64"/>
    <w:rsid w:val="00D308A0"/>
    <w:rsid w:val="00D346AF"/>
    <w:rsid w:val="00D34B3B"/>
    <w:rsid w:val="00D3544C"/>
    <w:rsid w:val="00D40407"/>
    <w:rsid w:val="00D411B1"/>
    <w:rsid w:val="00D50057"/>
    <w:rsid w:val="00D571C6"/>
    <w:rsid w:val="00D57CA7"/>
    <w:rsid w:val="00D6557B"/>
    <w:rsid w:val="00D66147"/>
    <w:rsid w:val="00D7023C"/>
    <w:rsid w:val="00D71870"/>
    <w:rsid w:val="00D71901"/>
    <w:rsid w:val="00D826C8"/>
    <w:rsid w:val="00D84645"/>
    <w:rsid w:val="00D9128C"/>
    <w:rsid w:val="00D92EDC"/>
    <w:rsid w:val="00DA5393"/>
    <w:rsid w:val="00DB11D6"/>
    <w:rsid w:val="00DB4A5F"/>
    <w:rsid w:val="00DC743F"/>
    <w:rsid w:val="00DD0037"/>
    <w:rsid w:val="00DD2554"/>
    <w:rsid w:val="00DE14FF"/>
    <w:rsid w:val="00DF1408"/>
    <w:rsid w:val="00E12DF8"/>
    <w:rsid w:val="00E13281"/>
    <w:rsid w:val="00E15D4C"/>
    <w:rsid w:val="00E20116"/>
    <w:rsid w:val="00E20AF4"/>
    <w:rsid w:val="00E21D95"/>
    <w:rsid w:val="00E224D7"/>
    <w:rsid w:val="00E27693"/>
    <w:rsid w:val="00E30C9C"/>
    <w:rsid w:val="00E30F59"/>
    <w:rsid w:val="00E3164E"/>
    <w:rsid w:val="00E3237E"/>
    <w:rsid w:val="00E3446D"/>
    <w:rsid w:val="00E402F6"/>
    <w:rsid w:val="00E50179"/>
    <w:rsid w:val="00E53559"/>
    <w:rsid w:val="00E570CA"/>
    <w:rsid w:val="00E82294"/>
    <w:rsid w:val="00E84B25"/>
    <w:rsid w:val="00E84C0E"/>
    <w:rsid w:val="00E91592"/>
    <w:rsid w:val="00EA5076"/>
    <w:rsid w:val="00EA7130"/>
    <w:rsid w:val="00EB13EE"/>
    <w:rsid w:val="00EB2BC3"/>
    <w:rsid w:val="00EB6AA7"/>
    <w:rsid w:val="00EB6C71"/>
    <w:rsid w:val="00ED0D7B"/>
    <w:rsid w:val="00ED2C13"/>
    <w:rsid w:val="00ED5E5F"/>
    <w:rsid w:val="00EE1FA3"/>
    <w:rsid w:val="00EE2B42"/>
    <w:rsid w:val="00EE4D37"/>
    <w:rsid w:val="00EE6ACE"/>
    <w:rsid w:val="00EF10E9"/>
    <w:rsid w:val="00EF416B"/>
    <w:rsid w:val="00EF6543"/>
    <w:rsid w:val="00EF7CCA"/>
    <w:rsid w:val="00F03B70"/>
    <w:rsid w:val="00F063DF"/>
    <w:rsid w:val="00F1433F"/>
    <w:rsid w:val="00F21711"/>
    <w:rsid w:val="00F240E9"/>
    <w:rsid w:val="00F2668F"/>
    <w:rsid w:val="00F337EF"/>
    <w:rsid w:val="00F35CB9"/>
    <w:rsid w:val="00F36BC8"/>
    <w:rsid w:val="00F449CE"/>
    <w:rsid w:val="00F44EA3"/>
    <w:rsid w:val="00F50158"/>
    <w:rsid w:val="00F517D7"/>
    <w:rsid w:val="00F53FB2"/>
    <w:rsid w:val="00F54407"/>
    <w:rsid w:val="00F54827"/>
    <w:rsid w:val="00F56B0A"/>
    <w:rsid w:val="00F600C7"/>
    <w:rsid w:val="00F60419"/>
    <w:rsid w:val="00F61C72"/>
    <w:rsid w:val="00F63940"/>
    <w:rsid w:val="00F77621"/>
    <w:rsid w:val="00F8537F"/>
    <w:rsid w:val="00F908DE"/>
    <w:rsid w:val="00F93F6C"/>
    <w:rsid w:val="00FA4455"/>
    <w:rsid w:val="00FA5B61"/>
    <w:rsid w:val="00FB2EE1"/>
    <w:rsid w:val="00FB5901"/>
    <w:rsid w:val="00FB6524"/>
    <w:rsid w:val="00FB745C"/>
    <w:rsid w:val="00FC3FD1"/>
    <w:rsid w:val="00FE2C8A"/>
    <w:rsid w:val="00FE5E39"/>
    <w:rsid w:val="00FF475A"/>
    <w:rsid w:val="00FF4861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2729"/>
    <w:pPr>
      <w:ind w:firstLine="540"/>
    </w:pPr>
    <w:rPr>
      <w:szCs w:val="20"/>
    </w:rPr>
  </w:style>
  <w:style w:type="paragraph" w:styleId="a4">
    <w:name w:val="header"/>
    <w:basedOn w:val="a"/>
    <w:link w:val="Char"/>
    <w:rsid w:val="00C1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1777D"/>
    <w:rPr>
      <w:kern w:val="2"/>
      <w:sz w:val="18"/>
      <w:szCs w:val="18"/>
    </w:rPr>
  </w:style>
  <w:style w:type="paragraph" w:styleId="a5">
    <w:name w:val="footer"/>
    <w:basedOn w:val="a"/>
    <w:link w:val="Char0"/>
    <w:rsid w:val="00C1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1777D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97A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599</Characters>
  <Application>Microsoft Office Word</Application>
  <DocSecurity>0</DocSecurity>
  <Lines>4</Lines>
  <Paragraphs>1</Paragraphs>
  <ScaleCrop>false</ScaleCrop>
  <Company>Dell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王珏</cp:lastModifiedBy>
  <cp:revision>6</cp:revision>
  <dcterms:created xsi:type="dcterms:W3CDTF">2019-03-14T08:53:00Z</dcterms:created>
  <dcterms:modified xsi:type="dcterms:W3CDTF">2019-03-14T09:14:00Z</dcterms:modified>
</cp:coreProperties>
</file>