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C74B" w14:textId="77777777" w:rsidR="00EF6E65" w:rsidRDefault="00EF6E65" w:rsidP="00EF6E65">
      <w:pPr>
        <w:spacing w:afterLines="50" w:after="156" w:line="48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</w:p>
    <w:p w14:paraId="24FC7E69" w14:textId="77777777" w:rsidR="00EF6E65" w:rsidRDefault="00EF6E65" w:rsidP="00EF6E65">
      <w:pPr>
        <w:adjustRightInd w:val="0"/>
        <w:snapToGrid w:val="0"/>
        <w:spacing w:line="600" w:lineRule="atLeast"/>
        <w:jc w:val="center"/>
        <w:rPr>
          <w:rFonts w:ascii="宋体" w:hAnsi="宋体" w:cs="宋体"/>
          <w:b/>
          <w:bCs/>
          <w:spacing w:val="-12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Arial" w:hint="eastAsia"/>
          <w:b/>
          <w:spacing w:val="-12"/>
          <w:kern w:val="0"/>
          <w:sz w:val="32"/>
          <w:szCs w:val="32"/>
        </w:rPr>
        <w:t>浙江大学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医学院202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年度陈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小英医学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管理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奖</w:t>
      </w:r>
      <w:r>
        <w:rPr>
          <w:rFonts w:ascii="宋体" w:hAnsi="宋体" w:cs="宋体" w:hint="eastAsia"/>
          <w:b/>
          <w:bCs/>
          <w:spacing w:val="-12"/>
          <w:kern w:val="0"/>
          <w:sz w:val="32"/>
          <w:szCs w:val="32"/>
        </w:rPr>
        <w:t>推荐</w:t>
      </w:r>
      <w:r>
        <w:rPr>
          <w:rFonts w:ascii="宋体" w:hAnsi="宋体" w:cs="宋体"/>
          <w:b/>
          <w:bCs/>
          <w:spacing w:val="-12"/>
          <w:kern w:val="0"/>
          <w:sz w:val="32"/>
          <w:szCs w:val="32"/>
        </w:rPr>
        <w:t>表</w:t>
      </w:r>
    </w:p>
    <w:p w14:paraId="058A46DC" w14:textId="77777777" w:rsidR="00EF6E65" w:rsidRDefault="00EF6E65" w:rsidP="00EF6E65">
      <w:pPr>
        <w:spacing w:line="16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88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695"/>
        <w:gridCol w:w="8"/>
        <w:gridCol w:w="843"/>
        <w:gridCol w:w="457"/>
        <w:gridCol w:w="960"/>
        <w:gridCol w:w="709"/>
        <w:gridCol w:w="11"/>
        <w:gridCol w:w="1080"/>
        <w:gridCol w:w="362"/>
        <w:gridCol w:w="1559"/>
        <w:gridCol w:w="1016"/>
      </w:tblGrid>
      <w:tr w:rsidR="00EF6E65" w14:paraId="15FFA0A9" w14:textId="77777777" w:rsidTr="00692A0E">
        <w:trPr>
          <w:trHeight w:hRule="exact" w:val="505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8B1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2C90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8E58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8D61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9AF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184D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00C4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1AEC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EF6E65" w14:paraId="00C061D2" w14:textId="77777777" w:rsidTr="00692A0E">
        <w:trPr>
          <w:trHeight w:hRule="exact" w:val="52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2D78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F4D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1B58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进校年月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C7E0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C19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管理工作年限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1F1E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F6E65" w14:paraId="5DF3A1D3" w14:textId="77777777" w:rsidTr="00692A0E">
        <w:trPr>
          <w:trHeight w:hRule="exact" w:val="55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774D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B4A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E6D0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47D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 </w:t>
            </w:r>
          </w:p>
        </w:tc>
      </w:tr>
      <w:tr w:rsidR="00EF6E65" w14:paraId="425ABE82" w14:textId="77777777" w:rsidTr="00692A0E">
        <w:trPr>
          <w:trHeight w:hRule="exact" w:val="50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0380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办公电话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C43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AC5B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CFB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BE90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A229" w14:textId="77777777" w:rsidR="00EF6E65" w:rsidRDefault="00EF6E65" w:rsidP="00692A0E">
            <w:pPr>
              <w:spacing w:line="320" w:lineRule="atLeast"/>
              <w:rPr>
                <w:rFonts w:ascii="宋体" w:hAnsi="宋体"/>
                <w:szCs w:val="21"/>
              </w:rPr>
            </w:pPr>
          </w:p>
        </w:tc>
      </w:tr>
      <w:tr w:rsidR="00EF6E65" w14:paraId="1A183C8C" w14:textId="77777777" w:rsidTr="00692A0E">
        <w:trPr>
          <w:trHeight w:val="174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33C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  <w:p w14:paraId="1D2ABEC1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0BE4B04F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  <w:p w14:paraId="5F4C7108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31CD" w14:textId="77777777" w:rsidR="00EF6E65" w:rsidRDefault="00EF6E65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F6E65" w14:paraId="4AF1AD7A" w14:textId="77777777" w:rsidTr="00692A0E">
        <w:trPr>
          <w:trHeight w:val="16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8DBE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</w:t>
            </w:r>
          </w:p>
          <w:p w14:paraId="1E65856C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  <w:p w14:paraId="37BC3A14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F3CC" w14:textId="77777777" w:rsidR="00EF6E65" w:rsidRDefault="00EF6E65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F6E65" w14:paraId="4AA9C239" w14:textId="77777777" w:rsidTr="00692A0E">
        <w:trPr>
          <w:trHeight w:val="144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0F64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发表管理工作论文</w:t>
            </w:r>
          </w:p>
          <w:p w14:paraId="6EF042A5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（近五年）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B38C" w14:textId="77777777" w:rsidR="00EF6E65" w:rsidRDefault="00EF6E65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F6E65" w14:paraId="3EFA9D9B" w14:textId="77777777" w:rsidTr="00692A0E">
        <w:trPr>
          <w:trHeight w:val="1327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DFAB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</w:t>
            </w:r>
          </w:p>
          <w:p w14:paraId="506D9097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14:paraId="1650D93C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36AA873F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5B6C" w14:textId="77777777" w:rsidR="00EF6E65" w:rsidRDefault="00EF6E65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（不超过800字，可另附页）</w:t>
            </w:r>
          </w:p>
          <w:p w14:paraId="4CA7086A" w14:textId="77777777" w:rsidR="00EF6E65" w:rsidRDefault="00EF6E65" w:rsidP="00692A0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F6E65" w14:paraId="00C6D70A" w14:textId="77777777" w:rsidTr="00692A0E">
        <w:trPr>
          <w:trHeight w:val="203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07A5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14:paraId="6A9B1197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C717" w14:textId="77777777" w:rsidR="00EF6E65" w:rsidRDefault="00EF6E65" w:rsidP="00692A0E">
            <w:pPr>
              <w:ind w:left="398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1E289327" w14:textId="77777777" w:rsidR="00EF6E65" w:rsidRDefault="00EF6E65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15A1F1D3" w14:textId="77777777" w:rsidR="00EF6E65" w:rsidRDefault="00EF6E65" w:rsidP="00692A0E">
            <w:pPr>
              <w:tabs>
                <w:tab w:val="left" w:pos="5187"/>
              </w:tabs>
              <w:spacing w:line="320" w:lineRule="atLeast"/>
              <w:ind w:leftChars="132" w:left="277" w:firstLineChars="2263" w:firstLine="475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EF6E65" w14:paraId="188980D0" w14:textId="77777777" w:rsidTr="00692A0E">
        <w:trPr>
          <w:trHeight w:val="169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54A0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14:paraId="5D9F6E98" w14:textId="77777777" w:rsidR="00EF6E65" w:rsidRDefault="00EF6E65" w:rsidP="00692A0E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94CF" w14:textId="77777777" w:rsidR="00EF6E65" w:rsidRDefault="00EF6E65" w:rsidP="00692A0E">
            <w:pPr>
              <w:ind w:left="3537"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学院领导签名</w:t>
            </w:r>
            <w:r>
              <w:rPr>
                <w:rFonts w:ascii="宋体" w:hAnsi="宋体" w:hint="eastAsia"/>
                <w:szCs w:val="21"/>
              </w:rPr>
              <w:t xml:space="preserve">：       </w:t>
            </w:r>
          </w:p>
          <w:p w14:paraId="08F3B001" w14:textId="77777777" w:rsidR="00EF6E65" w:rsidRDefault="00EF6E65" w:rsidP="00692A0E">
            <w:pPr>
              <w:ind w:left="446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公  章      </w:t>
            </w:r>
          </w:p>
          <w:p w14:paraId="07B3D1EF" w14:textId="77777777" w:rsidR="00EF6E65" w:rsidRDefault="00EF6E65" w:rsidP="00692A0E">
            <w:pPr>
              <w:spacing w:line="320" w:lineRule="atLeast"/>
              <w:ind w:leftChars="1908" w:left="40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　　月　　日</w:t>
            </w:r>
          </w:p>
        </w:tc>
      </w:tr>
    </w:tbl>
    <w:p w14:paraId="17FC9CEB" w14:textId="77777777" w:rsidR="007A5288" w:rsidRPr="00EF6E65" w:rsidRDefault="00895A62"/>
    <w:sectPr w:rsidR="007A5288" w:rsidRPr="00EF6E65">
      <w:pgSz w:w="11906" w:h="16838"/>
      <w:pgMar w:top="1497" w:right="1689" w:bottom="1497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8F04A" w14:textId="77777777" w:rsidR="00895A62" w:rsidRDefault="00895A62" w:rsidP="00EF6E65">
      <w:r>
        <w:separator/>
      </w:r>
    </w:p>
  </w:endnote>
  <w:endnote w:type="continuationSeparator" w:id="0">
    <w:p w14:paraId="00A56B54" w14:textId="77777777" w:rsidR="00895A62" w:rsidRDefault="00895A62" w:rsidP="00E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E9471" w14:textId="77777777" w:rsidR="00895A62" w:rsidRDefault="00895A62" w:rsidP="00EF6E65">
      <w:r>
        <w:separator/>
      </w:r>
    </w:p>
  </w:footnote>
  <w:footnote w:type="continuationSeparator" w:id="0">
    <w:p w14:paraId="5F702000" w14:textId="77777777" w:rsidR="00895A62" w:rsidRDefault="00895A62" w:rsidP="00EF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06"/>
    <w:rsid w:val="00033E0E"/>
    <w:rsid w:val="001C5406"/>
    <w:rsid w:val="004236AB"/>
    <w:rsid w:val="00593DF6"/>
    <w:rsid w:val="00895A62"/>
    <w:rsid w:val="00E44896"/>
    <w:rsid w:val="00EC052D"/>
    <w:rsid w:val="00EF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6FAB3"/>
  <w15:chartTrackingRefBased/>
  <w15:docId w15:val="{D9CFC955-E104-4483-AECC-E67537DD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6E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6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6E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2024-03-21T09:27:00Z</dcterms:created>
  <dcterms:modified xsi:type="dcterms:W3CDTF">2024-03-21T09:27:00Z</dcterms:modified>
</cp:coreProperties>
</file>