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7259" w:rsidRPr="00120AF8" w:rsidRDefault="00205928" w:rsidP="007B7259">
      <w:pPr>
        <w:spacing w:line="360" w:lineRule="auto"/>
        <w:jc w:val="center"/>
        <w:rPr>
          <w:rFonts w:eastAsia="仿宋_GB2312"/>
          <w:b/>
          <w:bCs/>
          <w:color w:val="000000"/>
          <w:sz w:val="28"/>
          <w:szCs w:val="36"/>
        </w:rPr>
      </w:pPr>
      <w:r w:rsidRPr="00120AF8">
        <w:rPr>
          <w:rFonts w:eastAsia="仿宋_GB2312" w:hint="eastAsia"/>
          <w:b/>
          <w:bCs/>
          <w:color w:val="000000"/>
          <w:sz w:val="28"/>
          <w:szCs w:val="36"/>
        </w:rPr>
        <w:t>201</w:t>
      </w:r>
      <w:r w:rsidR="00120AF8" w:rsidRPr="00120AF8">
        <w:rPr>
          <w:rFonts w:eastAsia="仿宋_GB2312" w:hint="eastAsia"/>
          <w:b/>
          <w:bCs/>
          <w:color w:val="000000"/>
          <w:sz w:val="28"/>
          <w:szCs w:val="36"/>
        </w:rPr>
        <w:t>9</w:t>
      </w:r>
      <w:r w:rsidRPr="00120AF8">
        <w:rPr>
          <w:rFonts w:eastAsia="仿宋_GB2312" w:hint="eastAsia"/>
          <w:b/>
          <w:bCs/>
          <w:color w:val="000000"/>
          <w:sz w:val="28"/>
          <w:szCs w:val="36"/>
        </w:rPr>
        <w:t>年</w:t>
      </w:r>
      <w:r w:rsidR="00120AF8" w:rsidRPr="00120AF8">
        <w:rPr>
          <w:rFonts w:eastAsia="仿宋_GB2312" w:hint="eastAsia"/>
          <w:b/>
          <w:bCs/>
          <w:color w:val="000000"/>
          <w:sz w:val="28"/>
          <w:szCs w:val="36"/>
        </w:rPr>
        <w:t>“医药</w:t>
      </w:r>
      <w:r w:rsidR="00120AF8" w:rsidRPr="00120AF8">
        <w:rPr>
          <w:rFonts w:eastAsia="仿宋_GB2312" w:hint="eastAsia"/>
          <w:b/>
          <w:bCs/>
          <w:color w:val="000000"/>
          <w:sz w:val="28"/>
          <w:szCs w:val="36"/>
        </w:rPr>
        <w:t>+X</w:t>
      </w:r>
      <w:r w:rsidR="00120AF8" w:rsidRPr="00120AF8">
        <w:rPr>
          <w:rFonts w:eastAsia="仿宋_GB2312" w:hint="eastAsia"/>
          <w:b/>
          <w:bCs/>
          <w:color w:val="000000"/>
          <w:sz w:val="28"/>
          <w:szCs w:val="36"/>
        </w:rPr>
        <w:t>”</w:t>
      </w:r>
      <w:r w:rsidR="0024602E">
        <w:rPr>
          <w:rFonts w:eastAsia="仿宋_GB2312" w:hint="eastAsia"/>
          <w:b/>
          <w:bCs/>
          <w:color w:val="000000"/>
          <w:sz w:val="28"/>
          <w:szCs w:val="36"/>
        </w:rPr>
        <w:t>多学科交叉人才培养</w:t>
      </w:r>
      <w:r w:rsidR="00120AF8" w:rsidRPr="00120AF8">
        <w:rPr>
          <w:rFonts w:eastAsia="仿宋_GB2312" w:hint="eastAsia"/>
          <w:b/>
          <w:bCs/>
          <w:color w:val="000000"/>
          <w:sz w:val="28"/>
          <w:szCs w:val="36"/>
        </w:rPr>
        <w:t>中心</w:t>
      </w:r>
      <w:r w:rsidR="004722FC" w:rsidRPr="00120AF8">
        <w:rPr>
          <w:rFonts w:eastAsia="仿宋_GB2312" w:hint="eastAsia"/>
          <w:b/>
          <w:bCs/>
          <w:color w:val="000000"/>
          <w:sz w:val="28"/>
          <w:szCs w:val="36"/>
        </w:rPr>
        <w:t>博士生</w:t>
      </w:r>
      <w:r w:rsidR="00120AF8" w:rsidRPr="00120AF8">
        <w:rPr>
          <w:rFonts w:eastAsia="仿宋_GB2312" w:hint="eastAsia"/>
          <w:b/>
          <w:bCs/>
          <w:color w:val="000000"/>
          <w:sz w:val="28"/>
          <w:szCs w:val="36"/>
        </w:rPr>
        <w:t>导师</w:t>
      </w:r>
      <w:r w:rsidR="008A2173">
        <w:rPr>
          <w:rFonts w:eastAsia="仿宋_GB2312" w:hint="eastAsia"/>
          <w:b/>
          <w:bCs/>
          <w:color w:val="000000"/>
          <w:sz w:val="28"/>
          <w:szCs w:val="36"/>
        </w:rPr>
        <w:t>申报</w:t>
      </w:r>
      <w:r w:rsidR="00387FE5" w:rsidRPr="00120AF8">
        <w:rPr>
          <w:rFonts w:eastAsia="仿宋_GB2312" w:hint="eastAsia"/>
          <w:b/>
          <w:bCs/>
          <w:color w:val="000000"/>
          <w:sz w:val="28"/>
          <w:szCs w:val="36"/>
        </w:rPr>
        <w:t>表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142"/>
        <w:gridCol w:w="849"/>
        <w:gridCol w:w="1276"/>
        <w:gridCol w:w="570"/>
        <w:gridCol w:w="846"/>
        <w:gridCol w:w="2151"/>
      </w:tblGrid>
      <w:tr w:rsidR="00CE3160" w:rsidRPr="004F6D2D" w:rsidTr="00FB0A9F">
        <w:trPr>
          <w:trHeight w:val="574"/>
          <w:jc w:val="center"/>
        </w:trPr>
        <w:tc>
          <w:tcPr>
            <w:tcW w:w="191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160" w:rsidRPr="004F6D2D" w:rsidRDefault="00CE3160" w:rsidP="0098435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主导师</w:t>
            </w:r>
            <w:r w:rsidR="000445BC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E3160" w:rsidRPr="004F6D2D" w:rsidRDefault="00CE3160" w:rsidP="00A5176C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E3160" w:rsidRPr="004F6D2D" w:rsidRDefault="00FB0A9F" w:rsidP="0098435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E3160" w:rsidRPr="00DF471A" w:rsidRDefault="00CE3160" w:rsidP="00A5176C">
            <w:pPr>
              <w:jc w:val="center"/>
              <w:rPr>
                <w:rFonts w:ascii="宋体" w:hAnsi="宋体"/>
                <w:bCs/>
                <w:i/>
                <w:color w:val="000000"/>
                <w:kern w:val="0"/>
                <w:sz w:val="24"/>
              </w:rPr>
            </w:pPr>
          </w:p>
        </w:tc>
      </w:tr>
      <w:tr w:rsidR="002A21E3" w:rsidRPr="004F6D2D" w:rsidTr="00FB0A9F">
        <w:trPr>
          <w:trHeight w:val="574"/>
          <w:jc w:val="center"/>
        </w:trPr>
        <w:tc>
          <w:tcPr>
            <w:tcW w:w="191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21E3" w:rsidRDefault="002A21E3" w:rsidP="0098435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电 子 邮 箱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A21E3" w:rsidRPr="004F6D2D" w:rsidRDefault="002A21E3" w:rsidP="00A5176C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A21E3" w:rsidRDefault="002A21E3" w:rsidP="0098435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A21E3" w:rsidRPr="004F6D2D" w:rsidRDefault="002A21E3" w:rsidP="00A5176C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FB0A9F" w:rsidRPr="004F6D2D" w:rsidTr="00FB0A9F">
        <w:trPr>
          <w:trHeight w:val="574"/>
          <w:jc w:val="center"/>
        </w:trPr>
        <w:tc>
          <w:tcPr>
            <w:tcW w:w="305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0A9F" w:rsidRDefault="00FB0A9F" w:rsidP="00132C83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是否具</w:t>
            </w:r>
            <w:r w:rsidRPr="002B67D8">
              <w:rPr>
                <w:bCs/>
                <w:color w:val="000000"/>
                <w:kern w:val="0"/>
                <w:sz w:val="24"/>
              </w:rPr>
              <w:t>有</w:t>
            </w:r>
            <w:r w:rsidRPr="002B67D8">
              <w:rPr>
                <w:bCs/>
                <w:color w:val="000000"/>
                <w:kern w:val="0"/>
                <w:sz w:val="24"/>
              </w:rPr>
              <w:t>2019</w:t>
            </w:r>
            <w:r w:rsidRPr="002B67D8">
              <w:rPr>
                <w:bCs/>
                <w:color w:val="000000"/>
                <w:kern w:val="0"/>
                <w:sz w:val="24"/>
              </w:rPr>
              <w:t>年招收科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学学位博士生资格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0A9F" w:rsidRDefault="00FB0A9F" w:rsidP="00132C83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0A9F" w:rsidRPr="004F6D2D" w:rsidRDefault="00FB0A9F" w:rsidP="00807BB7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学科专业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B0A9F" w:rsidRPr="00DF471A" w:rsidRDefault="00FB0A9F" w:rsidP="00807BB7">
            <w:pPr>
              <w:jc w:val="center"/>
              <w:rPr>
                <w:rFonts w:ascii="宋体" w:hAnsi="宋体"/>
                <w:bCs/>
                <w:i/>
                <w:color w:val="000000"/>
                <w:kern w:val="0"/>
                <w:sz w:val="24"/>
              </w:rPr>
            </w:pPr>
            <w:r w:rsidRPr="00DF471A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例：临床医学</w:t>
            </w:r>
            <w:r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（一级学科）</w:t>
            </w:r>
            <w:r w:rsidRPr="00DF471A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 xml:space="preserve"> 内科学</w:t>
            </w:r>
            <w:r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（二级学科）</w:t>
            </w:r>
          </w:p>
        </w:tc>
      </w:tr>
      <w:tr w:rsidR="00B43F76" w:rsidRPr="004F6D2D" w:rsidTr="00FB0A9F">
        <w:trPr>
          <w:trHeight w:val="195"/>
          <w:jc w:val="center"/>
        </w:trPr>
        <w:tc>
          <w:tcPr>
            <w:tcW w:w="390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56E27" w:rsidRDefault="00B43F76" w:rsidP="00AC6FD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已招收的交叉培养博士生情况</w:t>
            </w:r>
          </w:p>
          <w:p w:rsidR="00B43F76" w:rsidRPr="00956E27" w:rsidRDefault="00B90AE0" w:rsidP="00956E27">
            <w:pPr>
              <w:jc w:val="center"/>
              <w:rPr>
                <w:rFonts w:ascii="宋体" w:hAnsi="宋体"/>
                <w:bCs/>
                <w:i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（</w:t>
            </w:r>
            <w:r w:rsidR="00B43F76" w:rsidRPr="00DF471A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请填写正在培养的</w:t>
            </w:r>
            <w:r w:rsidR="00B43F76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所有</w:t>
            </w:r>
            <w:r w:rsidR="00B43F76" w:rsidRPr="00DF471A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交叉培养博士生</w:t>
            </w:r>
            <w:r w:rsidR="00B43F76" w:rsidRPr="00B43F76">
              <w:rPr>
                <w:rFonts w:ascii="宋体" w:hAnsi="宋体" w:hint="eastAsia"/>
                <w:b/>
                <w:bCs/>
                <w:i/>
                <w:color w:val="000000"/>
                <w:kern w:val="0"/>
                <w:sz w:val="24"/>
              </w:rPr>
              <w:t>姓名、学号</w:t>
            </w:r>
            <w:r w:rsidR="00B43F76" w:rsidRPr="00B43F76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，含</w:t>
            </w:r>
            <w:r w:rsidR="00956E27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作为导师组成员参与培养的博士生</w:t>
            </w:r>
            <w:r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43F76" w:rsidRPr="00956E27" w:rsidRDefault="00956E27" w:rsidP="00B43F7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</w:tcBorders>
            <w:vAlign w:val="center"/>
          </w:tcPr>
          <w:p w:rsidR="00B43F76" w:rsidRPr="00956E27" w:rsidRDefault="00956E27" w:rsidP="00B43F7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B43F76" w:rsidRPr="00956E27" w:rsidRDefault="00956E27" w:rsidP="00956E27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是否主导师</w:t>
            </w:r>
          </w:p>
        </w:tc>
      </w:tr>
      <w:tr w:rsidR="00B43F76" w:rsidRPr="004F6D2D" w:rsidTr="00FB0A9F">
        <w:trPr>
          <w:trHeight w:val="195"/>
          <w:jc w:val="center"/>
        </w:trPr>
        <w:tc>
          <w:tcPr>
            <w:tcW w:w="3906" w:type="dxa"/>
            <w:gridSpan w:val="3"/>
            <w:vMerge/>
            <w:vAlign w:val="center"/>
          </w:tcPr>
          <w:p w:rsidR="00B43F76" w:rsidRDefault="00B43F76" w:rsidP="006603CA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F76" w:rsidRPr="004002AA" w:rsidRDefault="00B43F76" w:rsidP="00B43F7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:rsidR="00B43F76" w:rsidRPr="004002AA" w:rsidRDefault="00B43F76" w:rsidP="00B43F7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B43F76" w:rsidRPr="004002AA" w:rsidRDefault="00B43F76" w:rsidP="00B43F7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B43F76" w:rsidRPr="004F6D2D" w:rsidTr="00FB0A9F">
        <w:trPr>
          <w:trHeight w:val="195"/>
          <w:jc w:val="center"/>
        </w:trPr>
        <w:tc>
          <w:tcPr>
            <w:tcW w:w="3906" w:type="dxa"/>
            <w:gridSpan w:val="3"/>
            <w:vMerge/>
            <w:vAlign w:val="center"/>
          </w:tcPr>
          <w:p w:rsidR="00B43F76" w:rsidRDefault="00B43F76" w:rsidP="006603CA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F76" w:rsidRPr="004002AA" w:rsidRDefault="00B43F76" w:rsidP="00B43F7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:rsidR="00B43F76" w:rsidRPr="004002AA" w:rsidRDefault="00B43F76" w:rsidP="00B43F7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B43F76" w:rsidRPr="004002AA" w:rsidRDefault="00B43F76" w:rsidP="00B43F7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B43F76" w:rsidRPr="004F6D2D" w:rsidTr="00FB0A9F">
        <w:trPr>
          <w:trHeight w:val="195"/>
          <w:jc w:val="center"/>
        </w:trPr>
        <w:tc>
          <w:tcPr>
            <w:tcW w:w="3906" w:type="dxa"/>
            <w:gridSpan w:val="3"/>
            <w:vMerge/>
            <w:vAlign w:val="center"/>
          </w:tcPr>
          <w:p w:rsidR="00B43F76" w:rsidRDefault="00B43F76" w:rsidP="006603CA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F76" w:rsidRPr="004002AA" w:rsidRDefault="00B43F76" w:rsidP="00B43F7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:rsidR="00B43F76" w:rsidRPr="004002AA" w:rsidRDefault="00B43F76" w:rsidP="00B43F7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B43F76" w:rsidRPr="004002AA" w:rsidRDefault="00B43F76" w:rsidP="00B43F7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B43F76" w:rsidRPr="004F6D2D" w:rsidTr="00FB0A9F">
        <w:trPr>
          <w:trHeight w:val="195"/>
          <w:jc w:val="center"/>
        </w:trPr>
        <w:tc>
          <w:tcPr>
            <w:tcW w:w="3906" w:type="dxa"/>
            <w:gridSpan w:val="3"/>
            <w:vMerge/>
            <w:vAlign w:val="center"/>
          </w:tcPr>
          <w:p w:rsidR="00B43F76" w:rsidRDefault="00B43F76" w:rsidP="006603CA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3F76" w:rsidRPr="004002AA" w:rsidRDefault="00B43F76" w:rsidP="00B43F7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vAlign w:val="center"/>
          </w:tcPr>
          <w:p w:rsidR="00B43F76" w:rsidRPr="004002AA" w:rsidRDefault="00B43F76" w:rsidP="00B43F7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B43F76" w:rsidRPr="004002AA" w:rsidRDefault="00B43F76" w:rsidP="00B43F76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9D5724" w:rsidRPr="009D5724" w:rsidTr="00FB0A9F">
        <w:trPr>
          <w:trHeight w:val="1158"/>
          <w:jc w:val="center"/>
        </w:trPr>
        <w:tc>
          <w:tcPr>
            <w:tcW w:w="3906" w:type="dxa"/>
            <w:gridSpan w:val="3"/>
            <w:tcBorders>
              <w:top w:val="single" w:sz="4" w:space="0" w:color="auto"/>
            </w:tcBorders>
            <w:vAlign w:val="center"/>
          </w:tcPr>
          <w:p w:rsidR="009D5724" w:rsidRDefault="009D5724" w:rsidP="006603CA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正在培养的所有研究生的数目</w:t>
            </w:r>
          </w:p>
          <w:p w:rsidR="009A44C2" w:rsidRDefault="009A44C2" w:rsidP="006603CA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 w:rsidR="00956E27" w:rsidRPr="00956E27" w:rsidRDefault="00B90AE0" w:rsidP="00956E27">
            <w:pPr>
              <w:rPr>
                <w:rFonts w:ascii="宋体" w:hAnsi="宋体"/>
                <w:bCs/>
                <w:i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（仅填</w:t>
            </w:r>
            <w:r w:rsidR="00956E27" w:rsidRPr="00956E27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在读的博士生、硕士生数目</w:t>
            </w:r>
            <w:r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）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</w:tcBorders>
            <w:vAlign w:val="center"/>
          </w:tcPr>
          <w:p w:rsidR="00B43F76" w:rsidRPr="00B43F76" w:rsidRDefault="00B43F76" w:rsidP="009D5724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B43F76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博士生___人，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硕</w:t>
            </w:r>
            <w:r w:rsidRPr="00B43F76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士生___人</w:t>
            </w:r>
          </w:p>
        </w:tc>
      </w:tr>
      <w:tr w:rsidR="009D5724" w:rsidRPr="009D5724" w:rsidTr="00FB0A9F">
        <w:trPr>
          <w:trHeight w:val="1158"/>
          <w:jc w:val="center"/>
        </w:trPr>
        <w:tc>
          <w:tcPr>
            <w:tcW w:w="3906" w:type="dxa"/>
            <w:gridSpan w:val="3"/>
            <w:tcBorders>
              <w:top w:val="single" w:sz="4" w:space="0" w:color="auto"/>
            </w:tcBorders>
            <w:vAlign w:val="center"/>
          </w:tcPr>
          <w:p w:rsidR="00956E27" w:rsidRDefault="008F6226" w:rsidP="006603CA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近三年</w:t>
            </w:r>
            <w:r w:rsidR="009D5724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研究生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培养</w:t>
            </w:r>
            <w:r w:rsidR="00956E2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及学籍</w:t>
            </w:r>
            <w:r w:rsidR="009D5724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异动情况说明</w:t>
            </w:r>
            <w:r w:rsidR="009A44C2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（若有）</w:t>
            </w:r>
          </w:p>
          <w:p w:rsidR="009D5724" w:rsidRDefault="00B90AE0" w:rsidP="004A065D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（</w:t>
            </w:r>
            <w:r w:rsidR="00956E27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如</w:t>
            </w:r>
            <w:r w:rsidR="00956E27" w:rsidRPr="002B67D8">
              <w:rPr>
                <w:bCs/>
                <w:i/>
                <w:color w:val="000000"/>
                <w:kern w:val="0"/>
                <w:sz w:val="24"/>
              </w:rPr>
              <w:t>退学、转导师、转专业、</w:t>
            </w:r>
            <w:r w:rsidR="004A065D" w:rsidRPr="002B67D8">
              <w:rPr>
                <w:bCs/>
                <w:i/>
                <w:color w:val="000000"/>
                <w:kern w:val="0"/>
                <w:sz w:val="24"/>
              </w:rPr>
              <w:t>特批毕业、</w:t>
            </w:r>
            <w:r w:rsidR="00956E27" w:rsidRPr="002B67D8">
              <w:rPr>
                <w:bCs/>
                <w:i/>
                <w:color w:val="000000"/>
                <w:kern w:val="0"/>
                <w:sz w:val="24"/>
              </w:rPr>
              <w:t>延期</w:t>
            </w:r>
            <w:r w:rsidR="00956E27" w:rsidRPr="002B67D8">
              <w:rPr>
                <w:bCs/>
                <w:i/>
                <w:color w:val="000000"/>
                <w:kern w:val="0"/>
                <w:sz w:val="24"/>
              </w:rPr>
              <w:t>/</w:t>
            </w:r>
            <w:r w:rsidR="00956E27" w:rsidRPr="002B67D8">
              <w:rPr>
                <w:bCs/>
                <w:i/>
                <w:color w:val="000000"/>
                <w:kern w:val="0"/>
                <w:sz w:val="24"/>
              </w:rPr>
              <w:t>超期</w:t>
            </w:r>
            <w:r w:rsidR="004A065D" w:rsidRPr="002B67D8">
              <w:rPr>
                <w:bCs/>
                <w:i/>
                <w:color w:val="000000"/>
                <w:kern w:val="0"/>
                <w:sz w:val="24"/>
              </w:rPr>
              <w:t>1</w:t>
            </w:r>
            <w:r w:rsidR="00956E27" w:rsidRPr="002B67D8">
              <w:rPr>
                <w:bCs/>
                <w:i/>
                <w:color w:val="000000"/>
                <w:kern w:val="0"/>
                <w:sz w:val="24"/>
              </w:rPr>
              <w:t>年以上、</w:t>
            </w:r>
            <w:r w:rsidR="004A065D" w:rsidRPr="002B67D8">
              <w:rPr>
                <w:bCs/>
                <w:i/>
                <w:color w:val="000000"/>
                <w:kern w:val="0"/>
                <w:sz w:val="24"/>
              </w:rPr>
              <w:t>学位论文抽检不合格、</w:t>
            </w:r>
            <w:r w:rsidR="00956E27" w:rsidRPr="002B67D8">
              <w:rPr>
                <w:bCs/>
                <w:i/>
                <w:color w:val="000000"/>
                <w:kern w:val="0"/>
                <w:sz w:val="24"/>
              </w:rPr>
              <w:t>学位论文大修</w:t>
            </w:r>
            <w:r w:rsidR="004A065D" w:rsidRPr="002B67D8">
              <w:rPr>
                <w:bCs/>
                <w:i/>
                <w:color w:val="000000"/>
                <w:kern w:val="0"/>
                <w:sz w:val="24"/>
              </w:rPr>
              <w:t>或</w:t>
            </w:r>
            <w:r w:rsidR="00956E27" w:rsidRPr="002B67D8">
              <w:rPr>
                <w:bCs/>
                <w:i/>
                <w:color w:val="000000"/>
                <w:kern w:val="0"/>
                <w:sz w:val="24"/>
              </w:rPr>
              <w:t>评定</w:t>
            </w:r>
            <w:r w:rsidR="004A065D" w:rsidRPr="002B67D8">
              <w:rPr>
                <w:bCs/>
                <w:i/>
                <w:color w:val="000000"/>
                <w:kern w:val="0"/>
                <w:sz w:val="24"/>
              </w:rPr>
              <w:t>等级</w:t>
            </w:r>
            <w:r w:rsidR="00956E27" w:rsidRPr="002B67D8">
              <w:rPr>
                <w:bCs/>
                <w:i/>
                <w:color w:val="000000"/>
                <w:kern w:val="0"/>
                <w:sz w:val="24"/>
              </w:rPr>
              <w:t>D</w:t>
            </w:r>
            <w:r w:rsidR="004A065D" w:rsidRPr="002B67D8">
              <w:rPr>
                <w:bCs/>
                <w:i/>
                <w:color w:val="000000"/>
                <w:kern w:val="0"/>
                <w:sz w:val="24"/>
              </w:rPr>
              <w:t>以下</w:t>
            </w:r>
            <w:r w:rsidR="00956E27" w:rsidRPr="002B67D8">
              <w:rPr>
                <w:bCs/>
                <w:i/>
                <w:color w:val="000000"/>
                <w:kern w:val="0"/>
                <w:sz w:val="24"/>
              </w:rPr>
              <w:t>等</w:t>
            </w:r>
            <w:r w:rsidRPr="002B67D8">
              <w:rPr>
                <w:bCs/>
                <w:i/>
                <w:color w:val="000000"/>
                <w:kern w:val="0"/>
                <w:sz w:val="24"/>
              </w:rPr>
              <w:t>）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</w:tcBorders>
            <w:vAlign w:val="center"/>
          </w:tcPr>
          <w:p w:rsidR="009D5724" w:rsidRPr="004002AA" w:rsidRDefault="009D5724" w:rsidP="009D5724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663E79" w:rsidRPr="004F6D2D" w:rsidTr="00893A7C">
        <w:trPr>
          <w:trHeight w:val="574"/>
          <w:jc w:val="center"/>
        </w:trPr>
        <w:tc>
          <w:tcPr>
            <w:tcW w:w="874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tbl>
            <w:tblPr>
              <w:tblW w:w="87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6"/>
              <w:gridCol w:w="1989"/>
              <w:gridCol w:w="1846"/>
              <w:gridCol w:w="2998"/>
            </w:tblGrid>
            <w:tr w:rsidR="00663E79" w:rsidRPr="0047344A" w:rsidTr="00663E79">
              <w:trPr>
                <w:trHeight w:val="574"/>
                <w:jc w:val="center"/>
              </w:trPr>
              <w:tc>
                <w:tcPr>
                  <w:tcW w:w="8749" w:type="dxa"/>
                  <w:gridSpan w:val="4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663E79" w:rsidRPr="0047344A" w:rsidRDefault="00663E79" w:rsidP="009A6B47">
                  <w:pPr>
                    <w:jc w:val="center"/>
                    <w:rPr>
                      <w:rFonts w:ascii="宋体" w:hAnsi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47344A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</w:rPr>
                    <w:t>如依托临床医学创新中心请填写</w:t>
                  </w:r>
                </w:p>
              </w:tc>
            </w:tr>
            <w:tr w:rsidR="00663E79" w:rsidRPr="0047344A" w:rsidTr="00663E79">
              <w:trPr>
                <w:trHeight w:val="574"/>
                <w:jc w:val="center"/>
              </w:trPr>
              <w:tc>
                <w:tcPr>
                  <w:tcW w:w="3905" w:type="dxa"/>
                  <w:gridSpan w:val="2"/>
                  <w:tcBorders>
                    <w:top w:val="single" w:sz="18" w:space="0" w:color="auto"/>
                    <w:left w:val="nil"/>
                    <w:bottom w:val="single" w:sz="6" w:space="0" w:color="auto"/>
                  </w:tcBorders>
                  <w:vAlign w:val="center"/>
                </w:tcPr>
                <w:p w:rsidR="00663E79" w:rsidRPr="0047344A" w:rsidRDefault="00663E79" w:rsidP="009A6B47">
                  <w:pPr>
                    <w:jc w:val="center"/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</w:rPr>
                  </w:pPr>
                  <w:r w:rsidRPr="0047344A"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临床医学创新中心名称</w:t>
                  </w:r>
                </w:p>
              </w:tc>
              <w:tc>
                <w:tcPr>
                  <w:tcW w:w="4844" w:type="dxa"/>
                  <w:gridSpan w:val="2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663E79" w:rsidRPr="0047344A" w:rsidRDefault="00663E79" w:rsidP="009A6B47">
                  <w:pPr>
                    <w:jc w:val="center"/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663E79" w:rsidRPr="0047344A" w:rsidTr="00663E79">
              <w:trPr>
                <w:trHeight w:val="574"/>
                <w:jc w:val="center"/>
              </w:trPr>
              <w:tc>
                <w:tcPr>
                  <w:tcW w:w="1916" w:type="dxa"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vAlign w:val="center"/>
                </w:tcPr>
                <w:p w:rsidR="00663E79" w:rsidRPr="0047344A" w:rsidRDefault="00663E79" w:rsidP="009A6B47">
                  <w:pPr>
                    <w:jc w:val="center"/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</w:rPr>
                  </w:pPr>
                  <w:r w:rsidRPr="0047344A"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临床医学创新中心意见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663E79" w:rsidRPr="0047344A" w:rsidRDefault="00663E79" w:rsidP="009A6B47">
                  <w:pPr>
                    <w:jc w:val="center"/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:rsidR="00663E79" w:rsidRPr="0047344A" w:rsidRDefault="00663E79" w:rsidP="009A6B47">
                  <w:pPr>
                    <w:jc w:val="center"/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</w:rPr>
                  </w:pPr>
                  <w:r w:rsidRPr="0047344A"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主任签名</w:t>
                  </w:r>
                </w:p>
              </w:tc>
              <w:tc>
                <w:tcPr>
                  <w:tcW w:w="2998" w:type="dxa"/>
                  <w:tcBorders>
                    <w:top w:val="single" w:sz="4" w:space="0" w:color="auto"/>
                    <w:left w:val="single" w:sz="6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63E79" w:rsidRPr="0047344A" w:rsidRDefault="00663E79" w:rsidP="009A6B47">
                  <w:pPr>
                    <w:jc w:val="center"/>
                    <w:rPr>
                      <w:rFonts w:ascii="宋体" w:hAnsi="宋体"/>
                      <w:bCs/>
                      <w:i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663E79" w:rsidRDefault="00663E79"/>
        </w:tc>
      </w:tr>
      <w:tr w:rsidR="007D6F3B" w:rsidRPr="004F6D2D" w:rsidTr="00995CDD">
        <w:trPr>
          <w:trHeight w:val="574"/>
          <w:jc w:val="center"/>
        </w:trPr>
        <w:tc>
          <w:tcPr>
            <w:tcW w:w="8749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6F3B" w:rsidRPr="007D6F3B" w:rsidRDefault="007D6F3B" w:rsidP="00663E79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7D6F3B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如有拟招录学生请填写</w:t>
            </w:r>
          </w:p>
        </w:tc>
      </w:tr>
      <w:tr w:rsidR="00537482" w:rsidRPr="004F6D2D" w:rsidTr="00FB0A9F">
        <w:trPr>
          <w:trHeight w:val="574"/>
          <w:jc w:val="center"/>
        </w:trPr>
        <w:tc>
          <w:tcPr>
            <w:tcW w:w="1915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482" w:rsidRDefault="000B70F5" w:rsidP="0098435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拟招录</w:t>
            </w:r>
            <w:r w:rsidR="00537482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99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7482" w:rsidRPr="004F6D2D" w:rsidRDefault="00537482" w:rsidP="00CE3160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482" w:rsidRDefault="00537482" w:rsidP="000B70F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拟</w:t>
            </w:r>
            <w:r w:rsidR="000B70F5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招录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37482" w:rsidRPr="00956E27" w:rsidRDefault="00132C83" w:rsidP="00A5176C">
            <w:pPr>
              <w:jc w:val="center"/>
              <w:rPr>
                <w:rFonts w:ascii="宋体" w:hAnsi="宋体"/>
                <w:bCs/>
                <w:i/>
                <w:color w:val="000000"/>
                <w:kern w:val="0"/>
                <w:sz w:val="24"/>
              </w:rPr>
            </w:pPr>
            <w:r w:rsidRPr="00956E27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例：临床医学</w:t>
            </w:r>
            <w:r w:rsidR="00AC6FD5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（一级学科）</w:t>
            </w:r>
            <w:r w:rsidRPr="00956E27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 xml:space="preserve"> 内科学</w:t>
            </w:r>
            <w:r w:rsidR="00AC6FD5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（二级学科）</w:t>
            </w:r>
          </w:p>
        </w:tc>
      </w:tr>
      <w:tr w:rsidR="00537482" w:rsidRPr="004F6D2D" w:rsidTr="00FB0A9F">
        <w:trPr>
          <w:trHeight w:val="574"/>
          <w:jc w:val="center"/>
        </w:trPr>
        <w:tc>
          <w:tcPr>
            <w:tcW w:w="19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482" w:rsidRDefault="00537482" w:rsidP="0098435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7482" w:rsidRPr="004F6D2D" w:rsidRDefault="00537482" w:rsidP="00CE3160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7482" w:rsidRDefault="00537482" w:rsidP="00984355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37482" w:rsidRPr="004F6D2D" w:rsidRDefault="00537482" w:rsidP="00A5176C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2A21E3" w:rsidRPr="004F6D2D" w:rsidTr="00FB0A9F">
        <w:trPr>
          <w:trHeight w:val="574"/>
          <w:jc w:val="center"/>
        </w:trPr>
        <w:tc>
          <w:tcPr>
            <w:tcW w:w="191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21E3" w:rsidRDefault="002A21E3" w:rsidP="002A21E3">
            <w:pPr>
              <w:jc w:val="distribute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学生来源</w:t>
            </w:r>
          </w:p>
          <w:p w:rsidR="00956E27" w:rsidRPr="00956E27" w:rsidRDefault="00956E27" w:rsidP="002A21E3">
            <w:pPr>
              <w:jc w:val="distribute"/>
              <w:rPr>
                <w:rFonts w:ascii="宋体" w:hAnsi="宋体"/>
                <w:bCs/>
                <w:i/>
                <w:color w:val="000000"/>
                <w:kern w:val="0"/>
                <w:sz w:val="24"/>
              </w:rPr>
            </w:pPr>
            <w:r w:rsidRPr="00956E27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（请打勾）</w:t>
            </w:r>
          </w:p>
        </w:tc>
        <w:tc>
          <w:tcPr>
            <w:tcW w:w="6834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21E3" w:rsidRPr="004F6D2D" w:rsidRDefault="002A21E3" w:rsidP="00956E27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2B67D8">
              <w:rPr>
                <w:bCs/>
                <w:color w:val="000000"/>
                <w:kern w:val="0"/>
                <w:sz w:val="24"/>
              </w:rPr>
              <w:t>1.</w:t>
            </w:r>
            <w:proofErr w:type="gramStart"/>
            <w:r w:rsidRPr="002B67D8">
              <w:rPr>
                <w:bCs/>
                <w:color w:val="000000"/>
                <w:kern w:val="0"/>
                <w:sz w:val="24"/>
              </w:rPr>
              <w:t>直博生</w:t>
            </w:r>
            <w:proofErr w:type="gramEnd"/>
            <w:r w:rsidR="009A44C2" w:rsidRPr="002B67D8">
              <w:rPr>
                <w:bCs/>
                <w:color w:val="000000"/>
                <w:kern w:val="0"/>
                <w:sz w:val="24"/>
              </w:rPr>
              <w:t xml:space="preserve"> </w:t>
            </w:r>
            <w:r w:rsidRPr="002B67D8">
              <w:rPr>
                <w:bCs/>
                <w:color w:val="000000"/>
                <w:kern w:val="0"/>
                <w:sz w:val="24"/>
              </w:rPr>
              <w:t>2.</w:t>
            </w:r>
            <w:r w:rsidRPr="002B67D8">
              <w:rPr>
                <w:bCs/>
                <w:color w:val="000000"/>
                <w:kern w:val="0"/>
                <w:sz w:val="24"/>
              </w:rPr>
              <w:t>硕博连读生</w:t>
            </w:r>
            <w:r w:rsidR="009A44C2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（</w:t>
            </w:r>
            <w:proofErr w:type="gramStart"/>
            <w:r w:rsidR="009A44C2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若为转博生</w:t>
            </w:r>
            <w:proofErr w:type="gramEnd"/>
            <w:r w:rsidR="009A44C2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请</w:t>
            </w:r>
            <w:proofErr w:type="gramStart"/>
            <w:r w:rsidR="009A44C2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注明</w:t>
            </w:r>
            <w:r w:rsidR="009A44C2" w:rsidRPr="009A44C2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硕导</w:t>
            </w:r>
            <w:proofErr w:type="gramEnd"/>
            <w:r w:rsidR="009A44C2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________）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 </w:t>
            </w:r>
          </w:p>
        </w:tc>
      </w:tr>
      <w:tr w:rsidR="00AB4620" w:rsidRPr="004F6D2D" w:rsidTr="00A34AB9">
        <w:trPr>
          <w:trHeight w:val="986"/>
          <w:jc w:val="center"/>
        </w:trPr>
        <w:tc>
          <w:tcPr>
            <w:tcW w:w="8749" w:type="dxa"/>
            <w:gridSpan w:val="7"/>
            <w:tcBorders>
              <w:top w:val="single" w:sz="18" w:space="0" w:color="auto"/>
              <w:bottom w:val="single" w:sz="6" w:space="0" w:color="auto"/>
            </w:tcBorders>
          </w:tcPr>
          <w:tbl>
            <w:tblPr>
              <w:tblW w:w="87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6"/>
              <w:gridCol w:w="2548"/>
              <w:gridCol w:w="1287"/>
              <w:gridCol w:w="1416"/>
              <w:gridCol w:w="1582"/>
            </w:tblGrid>
            <w:tr w:rsidR="00AB4620" w:rsidRPr="008D4A0A" w:rsidTr="001F2B3D">
              <w:trPr>
                <w:trHeight w:val="554"/>
                <w:jc w:val="center"/>
              </w:trPr>
              <w:tc>
                <w:tcPr>
                  <w:tcW w:w="8749" w:type="dxa"/>
                  <w:gridSpan w:val="5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8D4A0A">
                    <w:rPr>
                      <w:rFonts w:ascii="宋体" w:hAnsi="宋体" w:hint="eastAsia"/>
                      <w:b/>
                      <w:bCs/>
                      <w:color w:val="000000"/>
                      <w:kern w:val="0"/>
                      <w:sz w:val="24"/>
                    </w:rPr>
                    <w:t>合作导师</w:t>
                  </w:r>
                  <w:r w:rsidRPr="008D4A0A">
                    <w:rPr>
                      <w:rFonts w:ascii="宋体" w:hAnsi="宋体" w:hint="eastAsia"/>
                      <w:b/>
                      <w:bCs/>
                      <w:i/>
                      <w:color w:val="000000"/>
                      <w:kern w:val="0"/>
                      <w:sz w:val="24"/>
                    </w:rPr>
                    <w:t>（要求具有</w:t>
                  </w:r>
                  <w:r w:rsidRPr="008D4A0A">
                    <w:rPr>
                      <w:b/>
                      <w:bCs/>
                      <w:i/>
                      <w:color w:val="000000"/>
                      <w:kern w:val="0"/>
                      <w:sz w:val="24"/>
                    </w:rPr>
                    <w:t>2019</w:t>
                  </w:r>
                  <w:r w:rsidRPr="008D4A0A">
                    <w:rPr>
                      <w:rFonts w:ascii="宋体" w:hAnsi="宋体" w:hint="eastAsia"/>
                      <w:b/>
                      <w:bCs/>
                      <w:i/>
                      <w:color w:val="000000"/>
                      <w:kern w:val="0"/>
                      <w:sz w:val="24"/>
                    </w:rPr>
                    <w:t>年招收科学学位博士生资格）</w:t>
                  </w:r>
                </w:p>
              </w:tc>
            </w:tr>
            <w:tr w:rsidR="00AB4620" w:rsidRPr="008D4A0A" w:rsidTr="001F2B3D">
              <w:trPr>
                <w:trHeight w:val="548"/>
                <w:jc w:val="center"/>
              </w:trPr>
              <w:tc>
                <w:tcPr>
                  <w:tcW w:w="1916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</w:rPr>
                  </w:pPr>
                  <w:r w:rsidRPr="008D4A0A"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合作导师</w:t>
                  </w:r>
                </w:p>
              </w:tc>
              <w:tc>
                <w:tcPr>
                  <w:tcW w:w="2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 w:rsidRPr="008D4A0A"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一级学科</w:t>
                  </w: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 w:rsidRPr="008D4A0A">
                    <w:rPr>
                      <w:rFonts w:ascii="宋体" w:hAnsi="宋体" w:hint="eastAsia"/>
                      <w:bCs/>
                      <w:color w:val="000000"/>
                      <w:kern w:val="0"/>
                      <w:sz w:val="24"/>
                    </w:rPr>
                    <w:t>学科代码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 w:rsidRPr="008D4A0A"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是否博导</w:t>
                  </w: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  <w:r w:rsidRPr="008D4A0A"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所在学院</w:t>
                  </w:r>
                </w:p>
              </w:tc>
            </w:tr>
            <w:tr w:rsidR="00AB4620" w:rsidRPr="008D4A0A" w:rsidTr="001F2B3D">
              <w:trPr>
                <w:trHeight w:val="548"/>
                <w:jc w:val="center"/>
              </w:trPr>
              <w:tc>
                <w:tcPr>
                  <w:tcW w:w="1916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AB4620" w:rsidRPr="008D4A0A" w:rsidTr="001F2B3D">
              <w:trPr>
                <w:trHeight w:val="548"/>
                <w:jc w:val="center"/>
              </w:trPr>
              <w:tc>
                <w:tcPr>
                  <w:tcW w:w="1916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bCs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vAlign w:val="center"/>
                </w:tcPr>
                <w:p w:rsidR="00AB4620" w:rsidRPr="008D4A0A" w:rsidRDefault="00AB4620" w:rsidP="001F2B3D">
                  <w:pPr>
                    <w:jc w:val="center"/>
                    <w:rPr>
                      <w:rFonts w:ascii="宋体" w:hAnsi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AB4620" w:rsidRDefault="00AB4620"/>
        </w:tc>
      </w:tr>
      <w:tr w:rsidR="00B13071" w:rsidRPr="004F6D2D" w:rsidTr="007D6F3B">
        <w:trPr>
          <w:trHeight w:val="986"/>
          <w:jc w:val="center"/>
        </w:trPr>
        <w:tc>
          <w:tcPr>
            <w:tcW w:w="8749" w:type="dxa"/>
            <w:gridSpan w:val="7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13071" w:rsidRDefault="00B13071" w:rsidP="007D6F3B">
            <w:pPr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lastRenderedPageBreak/>
              <w:t>交叉</w:t>
            </w:r>
            <w:r w:rsidR="008F6226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学科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方向：</w:t>
            </w:r>
            <w:r w:rsidR="007D6F3B" w:rsidRPr="00735FDA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（</w:t>
            </w:r>
            <w:r w:rsidR="007D6F3B" w:rsidRPr="004A065D">
              <w:rPr>
                <w:rFonts w:ascii="宋体" w:hAnsi="宋体" w:hint="eastAsia"/>
                <w:b/>
                <w:bCs/>
                <w:i/>
                <w:color w:val="000000"/>
                <w:kern w:val="0"/>
                <w:sz w:val="24"/>
              </w:rPr>
              <w:t>请说明哪两个一级学科交叉</w:t>
            </w:r>
            <w:r w:rsidR="007D6F3B" w:rsidRPr="00735FDA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，哪类临床问题导向）</w:t>
            </w:r>
          </w:p>
          <w:p w:rsidR="007D6F3B" w:rsidRDefault="007D6F3B" w:rsidP="00735FDA">
            <w:pPr>
              <w:jc w:val="left"/>
              <w:rPr>
                <w:rFonts w:ascii="宋体" w:hAnsi="宋体"/>
                <w:bCs/>
                <w:i/>
                <w:color w:val="000000"/>
                <w:kern w:val="0"/>
                <w:sz w:val="24"/>
              </w:rPr>
            </w:pPr>
            <w:r w:rsidRPr="008F6226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例：临床医学+机械工程，</w:t>
            </w:r>
            <w:r w:rsidR="003472CC" w:rsidRPr="008F6226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微创</w:t>
            </w:r>
            <w:r w:rsidR="00735FDA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医学</w:t>
            </w:r>
          </w:p>
          <w:p w:rsidR="004002AA" w:rsidRPr="004002AA" w:rsidRDefault="004002AA" w:rsidP="00735FDA">
            <w:pPr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B13071" w:rsidRPr="004F6D2D" w:rsidTr="00663E79">
        <w:trPr>
          <w:trHeight w:val="836"/>
          <w:jc w:val="center"/>
        </w:trPr>
        <w:tc>
          <w:tcPr>
            <w:tcW w:w="874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72CC" w:rsidRPr="008F6226" w:rsidRDefault="00663E79" w:rsidP="003472CC">
            <w:pPr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拟研究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的交叉学术问题：</w:t>
            </w:r>
          </w:p>
        </w:tc>
      </w:tr>
      <w:tr w:rsidR="008F6226" w:rsidRPr="004F6D2D" w:rsidTr="00663E79">
        <w:trPr>
          <w:trHeight w:val="833"/>
          <w:jc w:val="center"/>
        </w:trPr>
        <w:tc>
          <w:tcPr>
            <w:tcW w:w="874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F6226" w:rsidRDefault="00663E79" w:rsidP="00B90AE0">
            <w:pPr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支撑该研究的主要在</w:t>
            </w:r>
            <w:proofErr w:type="gramStart"/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课题：</w:t>
            </w:r>
            <w:r w:rsidRPr="00735FDA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（与交叉研究方向相关的项目名称、来源、起止时间、经费）</w:t>
            </w:r>
          </w:p>
        </w:tc>
      </w:tr>
      <w:tr w:rsidR="00663E79" w:rsidRPr="004F6D2D" w:rsidTr="00663E79">
        <w:trPr>
          <w:trHeight w:val="833"/>
          <w:jc w:val="center"/>
        </w:trPr>
        <w:tc>
          <w:tcPr>
            <w:tcW w:w="874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3E79" w:rsidRDefault="00663E79" w:rsidP="00B90AE0">
            <w:pPr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支撑该研究的重要平台和设施：</w:t>
            </w:r>
          </w:p>
        </w:tc>
      </w:tr>
      <w:tr w:rsidR="00FD0879" w:rsidRPr="00537482" w:rsidTr="003D0E65">
        <w:trPr>
          <w:trHeight w:val="2537"/>
          <w:jc w:val="center"/>
        </w:trPr>
        <w:tc>
          <w:tcPr>
            <w:tcW w:w="874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D0879" w:rsidRDefault="00FD0879" w:rsidP="00FD08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一、</w:t>
            </w:r>
            <w:r w:rsidR="005D549E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交叉研究方向</w:t>
            </w:r>
            <w:r w:rsidR="00C61BF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基本情况</w:t>
            </w:r>
            <w:r w:rsidRPr="004002AA">
              <w:rPr>
                <w:rFonts w:ascii="宋体" w:hAnsi="宋体" w:hint="eastAsia"/>
                <w:bCs/>
                <w:i/>
                <w:color w:val="000000"/>
                <w:kern w:val="0"/>
                <w:szCs w:val="21"/>
              </w:rPr>
              <w:t>（包括涉及学科交叉的科学问题</w:t>
            </w:r>
            <w:r w:rsidR="00BE0BD6" w:rsidRPr="004002AA">
              <w:rPr>
                <w:rFonts w:ascii="宋体" w:hAnsi="宋体" w:hint="eastAsia"/>
                <w:bCs/>
                <w:i/>
                <w:color w:val="000000"/>
                <w:kern w:val="0"/>
                <w:szCs w:val="21"/>
              </w:rPr>
              <w:t>、前期交叉合作基础</w:t>
            </w:r>
            <w:r w:rsidR="00CF364F" w:rsidRPr="004002AA">
              <w:rPr>
                <w:rFonts w:ascii="宋体" w:hAnsi="宋体" w:hint="eastAsia"/>
                <w:bCs/>
                <w:i/>
                <w:color w:val="000000"/>
                <w:kern w:val="0"/>
                <w:szCs w:val="21"/>
              </w:rPr>
              <w:t>等</w:t>
            </w:r>
            <w:r w:rsidR="008F6226" w:rsidRPr="004002AA">
              <w:rPr>
                <w:rFonts w:ascii="宋体" w:hAnsi="宋体" w:hint="eastAsia"/>
                <w:bCs/>
                <w:i/>
                <w:color w:val="000000"/>
                <w:kern w:val="0"/>
                <w:szCs w:val="21"/>
              </w:rPr>
              <w:t>说明</w:t>
            </w:r>
            <w:r w:rsidR="004D18C2" w:rsidRPr="004002AA">
              <w:rPr>
                <w:rFonts w:ascii="宋体" w:hAnsi="宋体" w:hint="eastAsia"/>
                <w:bCs/>
                <w:i/>
                <w:color w:val="000000"/>
                <w:kern w:val="0"/>
                <w:szCs w:val="21"/>
              </w:rPr>
              <w:t>，</w:t>
            </w:r>
            <w:r w:rsidR="00B90AE0" w:rsidRPr="004002AA">
              <w:rPr>
                <w:rFonts w:ascii="宋体" w:hAnsi="宋体" w:hint="eastAsia"/>
                <w:b/>
                <w:bCs/>
                <w:i/>
                <w:color w:val="000000"/>
                <w:kern w:val="0"/>
                <w:szCs w:val="21"/>
              </w:rPr>
              <w:t>限</w:t>
            </w:r>
            <w:r w:rsidR="009D5724" w:rsidRPr="002B67D8">
              <w:rPr>
                <w:b/>
                <w:bCs/>
                <w:i/>
                <w:color w:val="000000"/>
                <w:kern w:val="0"/>
                <w:szCs w:val="21"/>
              </w:rPr>
              <w:t>800</w:t>
            </w:r>
            <w:r w:rsidR="004D18C2" w:rsidRPr="004002AA">
              <w:rPr>
                <w:rFonts w:ascii="宋体" w:hAnsi="宋体" w:hint="eastAsia"/>
                <w:b/>
                <w:bCs/>
                <w:i/>
                <w:color w:val="000000"/>
                <w:kern w:val="0"/>
                <w:szCs w:val="21"/>
              </w:rPr>
              <w:t>字</w:t>
            </w:r>
            <w:r w:rsidRPr="004002AA">
              <w:rPr>
                <w:rFonts w:ascii="宋体" w:hAnsi="宋体" w:hint="eastAsia"/>
                <w:bCs/>
                <w:i/>
                <w:color w:val="000000"/>
                <w:kern w:val="0"/>
                <w:szCs w:val="21"/>
              </w:rPr>
              <w:t>）</w:t>
            </w:r>
          </w:p>
          <w:p w:rsidR="003D0E65" w:rsidRDefault="009A44C2" w:rsidP="009A44C2">
            <w:pPr>
              <w:spacing w:beforeLines="50" w:before="156"/>
              <w:rPr>
                <w:bCs/>
                <w:i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1.  </w:t>
            </w:r>
            <w:r w:rsidR="00BE0BD6" w:rsidRPr="00B90AE0">
              <w:rPr>
                <w:bCs/>
                <w:color w:val="000000"/>
                <w:kern w:val="0"/>
                <w:szCs w:val="21"/>
              </w:rPr>
              <w:t>学科交叉</w:t>
            </w:r>
            <w:r w:rsidR="008F6226" w:rsidRPr="00B90AE0">
              <w:rPr>
                <w:rFonts w:hint="eastAsia"/>
                <w:bCs/>
                <w:color w:val="000000"/>
                <w:kern w:val="0"/>
                <w:szCs w:val="21"/>
              </w:rPr>
              <w:t>的</w:t>
            </w:r>
            <w:r w:rsidR="003D0E65" w:rsidRPr="00B90AE0">
              <w:rPr>
                <w:rFonts w:hint="eastAsia"/>
                <w:bCs/>
                <w:color w:val="000000"/>
                <w:kern w:val="0"/>
                <w:szCs w:val="21"/>
              </w:rPr>
              <w:t>关键</w:t>
            </w:r>
            <w:r w:rsidR="00BE0BD6" w:rsidRPr="00B90AE0">
              <w:rPr>
                <w:bCs/>
                <w:color w:val="000000"/>
                <w:kern w:val="0"/>
                <w:szCs w:val="21"/>
              </w:rPr>
              <w:t>科学问题</w:t>
            </w:r>
            <w:r w:rsidR="008F6226" w:rsidRPr="004002AA">
              <w:rPr>
                <w:rFonts w:hint="eastAsia"/>
                <w:bCs/>
                <w:i/>
                <w:color w:val="000000"/>
                <w:kern w:val="0"/>
                <w:szCs w:val="21"/>
              </w:rPr>
              <w:t>（</w:t>
            </w:r>
            <w:r w:rsidR="008F6226" w:rsidRPr="004002AA">
              <w:rPr>
                <w:rFonts w:hint="eastAsia"/>
                <w:bCs/>
                <w:i/>
                <w:color w:val="FF0000"/>
                <w:kern w:val="0"/>
                <w:szCs w:val="21"/>
              </w:rPr>
              <w:t>重点说明交叉研究必要性、创新性和可行性</w:t>
            </w:r>
            <w:r w:rsidR="008F6226" w:rsidRPr="004002AA">
              <w:rPr>
                <w:rFonts w:hint="eastAsia"/>
                <w:bCs/>
                <w:i/>
                <w:color w:val="000000"/>
                <w:kern w:val="0"/>
                <w:szCs w:val="21"/>
              </w:rPr>
              <w:t>）</w:t>
            </w:r>
            <w:r w:rsidR="003D0E65" w:rsidRPr="00B90AE0">
              <w:rPr>
                <w:rFonts w:hint="eastAsia"/>
                <w:bCs/>
                <w:color w:val="000000"/>
                <w:kern w:val="0"/>
                <w:szCs w:val="21"/>
              </w:rPr>
              <w:t>；</w:t>
            </w:r>
          </w:p>
          <w:p w:rsidR="009A44C2" w:rsidRPr="004002AA" w:rsidRDefault="009A44C2" w:rsidP="00AC6FD5">
            <w:pPr>
              <w:spacing w:beforeLines="50" w:before="156"/>
              <w:ind w:left="420"/>
              <w:rPr>
                <w:bCs/>
                <w:color w:val="000000"/>
                <w:kern w:val="0"/>
                <w:szCs w:val="21"/>
              </w:rPr>
            </w:pPr>
          </w:p>
          <w:p w:rsidR="00FD0879" w:rsidRDefault="009A44C2" w:rsidP="009A44C2">
            <w:pPr>
              <w:spacing w:beforeLines="50" w:before="156"/>
              <w:rPr>
                <w:bCs/>
                <w:i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2.  </w:t>
            </w:r>
            <w:r w:rsidR="00735FDA" w:rsidRPr="004002AA">
              <w:rPr>
                <w:rFonts w:hint="eastAsia"/>
                <w:bCs/>
                <w:color w:val="000000"/>
                <w:kern w:val="0"/>
                <w:szCs w:val="21"/>
              </w:rPr>
              <w:t>导师组成员情况及</w:t>
            </w:r>
            <w:r w:rsidR="00BE0BD6" w:rsidRPr="004002AA">
              <w:rPr>
                <w:bCs/>
                <w:color w:val="000000"/>
                <w:kern w:val="0"/>
                <w:szCs w:val="21"/>
              </w:rPr>
              <w:t>交叉合作基础</w:t>
            </w:r>
            <w:r w:rsidR="00BE0BD6" w:rsidRPr="009A44C2">
              <w:rPr>
                <w:bCs/>
                <w:i/>
                <w:color w:val="000000"/>
                <w:kern w:val="0"/>
                <w:szCs w:val="21"/>
              </w:rPr>
              <w:t>（</w:t>
            </w:r>
            <w:r w:rsidR="003D0E65" w:rsidRPr="009A44C2">
              <w:rPr>
                <w:rFonts w:hint="eastAsia"/>
                <w:bCs/>
                <w:i/>
                <w:color w:val="000000"/>
                <w:kern w:val="0"/>
                <w:szCs w:val="21"/>
              </w:rPr>
              <w:t>重点说明导师组成员</w:t>
            </w:r>
            <w:r w:rsidR="00735FDA" w:rsidRPr="004002AA">
              <w:rPr>
                <w:rFonts w:hint="eastAsia"/>
                <w:bCs/>
                <w:i/>
                <w:color w:val="FF0000"/>
                <w:kern w:val="0"/>
                <w:szCs w:val="21"/>
              </w:rPr>
              <w:t>分工</w:t>
            </w:r>
            <w:r w:rsidR="00735FDA" w:rsidRPr="009A44C2">
              <w:rPr>
                <w:rFonts w:hint="eastAsia"/>
                <w:bCs/>
                <w:i/>
                <w:color w:val="000000"/>
                <w:kern w:val="0"/>
                <w:szCs w:val="21"/>
              </w:rPr>
              <w:t>，</w:t>
            </w:r>
            <w:r w:rsidR="003D0E65" w:rsidRPr="009A44C2">
              <w:rPr>
                <w:rFonts w:hint="eastAsia"/>
                <w:bCs/>
                <w:i/>
                <w:color w:val="000000"/>
                <w:kern w:val="0"/>
                <w:szCs w:val="21"/>
              </w:rPr>
              <w:t>主要</w:t>
            </w:r>
            <w:r w:rsidRPr="009A44C2">
              <w:rPr>
                <w:rFonts w:hint="eastAsia"/>
                <w:bCs/>
                <w:i/>
                <w:color w:val="000000"/>
                <w:kern w:val="0"/>
                <w:szCs w:val="21"/>
              </w:rPr>
              <w:t>合作</w:t>
            </w:r>
            <w:r w:rsidR="003D0E65" w:rsidRPr="004002AA">
              <w:rPr>
                <w:rFonts w:hint="eastAsia"/>
                <w:bCs/>
                <w:i/>
                <w:color w:val="FF0000"/>
                <w:kern w:val="0"/>
                <w:szCs w:val="21"/>
              </w:rPr>
              <w:t>交叉成果</w:t>
            </w:r>
            <w:r w:rsidR="003D0E65" w:rsidRPr="009A44C2">
              <w:rPr>
                <w:rFonts w:hint="eastAsia"/>
                <w:bCs/>
                <w:i/>
                <w:color w:val="000000"/>
                <w:kern w:val="0"/>
                <w:szCs w:val="21"/>
              </w:rPr>
              <w:t>，如</w:t>
            </w:r>
            <w:r w:rsidR="00BE0BD6" w:rsidRPr="009A44C2">
              <w:rPr>
                <w:bCs/>
                <w:i/>
                <w:color w:val="000000"/>
                <w:kern w:val="0"/>
                <w:szCs w:val="21"/>
              </w:rPr>
              <w:t>论文、项目等）</w:t>
            </w:r>
          </w:p>
          <w:p w:rsidR="009A44C2" w:rsidRPr="00AC6FD5" w:rsidRDefault="009A44C2" w:rsidP="00AC6FD5">
            <w:pPr>
              <w:spacing w:beforeLines="50" w:before="156"/>
              <w:ind w:left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</w:tc>
      </w:tr>
      <w:tr w:rsidR="003D0E65" w:rsidRPr="00537482" w:rsidTr="003D0E65">
        <w:trPr>
          <w:trHeight w:val="2260"/>
          <w:jc w:val="center"/>
        </w:trPr>
        <w:tc>
          <w:tcPr>
            <w:tcW w:w="874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35FDA" w:rsidRDefault="003D0E65" w:rsidP="003D0E65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二、主导师学术简历及其代表性论文等</w:t>
            </w:r>
          </w:p>
          <w:p w:rsidR="00735FDA" w:rsidRDefault="00735FDA" w:rsidP="00735FDA">
            <w:pPr>
              <w:spacing w:beforeLines="50" w:before="156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1.  </w:t>
            </w:r>
            <w:r w:rsidRPr="00E43D03">
              <w:rPr>
                <w:rFonts w:hint="eastAsia"/>
                <w:bCs/>
                <w:color w:val="000000"/>
                <w:kern w:val="0"/>
                <w:szCs w:val="21"/>
              </w:rPr>
              <w:t>主导师</w:t>
            </w:r>
            <w:r w:rsidR="009A44C2" w:rsidRPr="00E43D03">
              <w:rPr>
                <w:rFonts w:hint="eastAsia"/>
                <w:bCs/>
                <w:color w:val="000000"/>
                <w:kern w:val="0"/>
                <w:szCs w:val="21"/>
              </w:rPr>
              <w:t>主要</w:t>
            </w:r>
            <w:r w:rsidRPr="00E43D03">
              <w:rPr>
                <w:rFonts w:hint="eastAsia"/>
                <w:bCs/>
                <w:color w:val="000000"/>
                <w:kern w:val="0"/>
                <w:szCs w:val="21"/>
              </w:rPr>
              <w:t>学术简历</w:t>
            </w:r>
            <w:r w:rsidRPr="009A44C2">
              <w:rPr>
                <w:rFonts w:hint="eastAsia"/>
                <w:bCs/>
                <w:i/>
                <w:color w:val="000000"/>
                <w:kern w:val="0"/>
                <w:szCs w:val="21"/>
              </w:rPr>
              <w:t>（</w:t>
            </w:r>
            <w:r w:rsidRPr="009A44C2">
              <w:rPr>
                <w:rFonts w:hint="eastAsia"/>
                <w:b/>
                <w:bCs/>
                <w:i/>
                <w:color w:val="000000"/>
                <w:kern w:val="0"/>
                <w:szCs w:val="21"/>
              </w:rPr>
              <w:t>限</w:t>
            </w:r>
            <w:r w:rsidR="009A44C2" w:rsidRPr="009A44C2">
              <w:rPr>
                <w:rFonts w:hint="eastAsia"/>
                <w:b/>
                <w:bCs/>
                <w:i/>
                <w:color w:val="000000"/>
                <w:kern w:val="0"/>
                <w:szCs w:val="21"/>
              </w:rPr>
              <w:t>2</w:t>
            </w:r>
            <w:r w:rsidRPr="009A44C2">
              <w:rPr>
                <w:rFonts w:hint="eastAsia"/>
                <w:b/>
                <w:bCs/>
                <w:i/>
                <w:color w:val="000000"/>
                <w:kern w:val="0"/>
                <w:szCs w:val="21"/>
              </w:rPr>
              <w:t>00</w:t>
            </w:r>
            <w:r w:rsidRPr="009A44C2">
              <w:rPr>
                <w:rFonts w:hint="eastAsia"/>
                <w:b/>
                <w:bCs/>
                <w:i/>
                <w:color w:val="000000"/>
                <w:kern w:val="0"/>
                <w:szCs w:val="21"/>
              </w:rPr>
              <w:t>字</w:t>
            </w:r>
            <w:r w:rsidRPr="009A44C2">
              <w:rPr>
                <w:rFonts w:hint="eastAsia"/>
                <w:bCs/>
                <w:i/>
                <w:color w:val="000000"/>
                <w:kern w:val="0"/>
                <w:szCs w:val="21"/>
              </w:rPr>
              <w:t>）</w:t>
            </w:r>
            <w:r w:rsidRPr="003D0E65">
              <w:rPr>
                <w:rFonts w:hint="eastAsia"/>
                <w:bCs/>
                <w:color w:val="000000"/>
                <w:kern w:val="0"/>
                <w:szCs w:val="21"/>
              </w:rPr>
              <w:t>；</w:t>
            </w:r>
          </w:p>
          <w:p w:rsidR="009A44C2" w:rsidRDefault="009A44C2" w:rsidP="00AC6FD5">
            <w:pPr>
              <w:spacing w:beforeLines="50" w:before="156"/>
              <w:ind w:left="420"/>
              <w:rPr>
                <w:bCs/>
                <w:color w:val="000000"/>
                <w:kern w:val="0"/>
                <w:szCs w:val="21"/>
              </w:rPr>
            </w:pPr>
          </w:p>
          <w:p w:rsidR="009A44C2" w:rsidRPr="00E43D03" w:rsidRDefault="00735FDA" w:rsidP="00E43D03">
            <w:pPr>
              <w:spacing w:beforeLines="50" w:before="156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2. </w:t>
            </w:r>
            <w:r w:rsidRPr="00E43D03"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E43D03">
              <w:rPr>
                <w:rFonts w:hint="eastAsia"/>
                <w:bCs/>
                <w:color w:val="000000"/>
                <w:kern w:val="0"/>
                <w:szCs w:val="21"/>
              </w:rPr>
              <w:t>代表性论文</w:t>
            </w:r>
            <w:r w:rsidR="003D0E65" w:rsidRPr="00735FDA">
              <w:rPr>
                <w:rFonts w:ascii="宋体" w:hAnsi="宋体" w:hint="eastAsia"/>
                <w:bCs/>
                <w:i/>
                <w:color w:val="000000"/>
                <w:kern w:val="0"/>
                <w:sz w:val="24"/>
              </w:rPr>
              <w:t>（</w:t>
            </w:r>
            <w:proofErr w:type="gramStart"/>
            <w:r w:rsidR="009A44C2" w:rsidRPr="009812D9">
              <w:rPr>
                <w:rFonts w:hint="eastAsia"/>
                <w:bCs/>
                <w:i/>
                <w:color w:val="000000"/>
                <w:kern w:val="0"/>
                <w:szCs w:val="21"/>
              </w:rPr>
              <w:t>仅列近五年</w:t>
            </w:r>
            <w:proofErr w:type="gramEnd"/>
            <w:r w:rsidR="009A44C2" w:rsidRPr="009812D9">
              <w:rPr>
                <w:rFonts w:hint="eastAsia"/>
                <w:bCs/>
                <w:i/>
                <w:color w:val="000000"/>
                <w:kern w:val="0"/>
                <w:szCs w:val="21"/>
              </w:rPr>
              <w:t>的作为</w:t>
            </w:r>
            <w:r w:rsidR="009A44C2" w:rsidRPr="00711E5B">
              <w:rPr>
                <w:rFonts w:hint="eastAsia"/>
                <w:b/>
                <w:bCs/>
                <w:i/>
                <w:color w:val="000000"/>
                <w:kern w:val="0"/>
                <w:szCs w:val="21"/>
              </w:rPr>
              <w:t>通讯作者</w:t>
            </w:r>
            <w:r w:rsidR="009A44C2" w:rsidRPr="009812D9">
              <w:rPr>
                <w:rFonts w:hint="eastAsia"/>
                <w:bCs/>
                <w:i/>
                <w:color w:val="000000"/>
                <w:kern w:val="0"/>
                <w:szCs w:val="21"/>
              </w:rPr>
              <w:t>的代表性论文</w:t>
            </w:r>
            <w:r w:rsidR="009A44C2">
              <w:rPr>
                <w:rFonts w:hint="eastAsia"/>
                <w:bCs/>
                <w:i/>
                <w:color w:val="000000"/>
                <w:kern w:val="0"/>
                <w:szCs w:val="21"/>
              </w:rPr>
              <w:t>，</w:t>
            </w:r>
            <w:proofErr w:type="gramStart"/>
            <w:r w:rsidR="009A44C2">
              <w:rPr>
                <w:rFonts w:hint="eastAsia"/>
                <w:bCs/>
                <w:i/>
                <w:color w:val="000000"/>
                <w:kern w:val="0"/>
                <w:szCs w:val="21"/>
              </w:rPr>
              <w:t>限</w:t>
            </w:r>
            <w:r w:rsidR="009A44C2" w:rsidRPr="00711E5B">
              <w:rPr>
                <w:rFonts w:hint="eastAsia"/>
                <w:b/>
                <w:bCs/>
                <w:i/>
                <w:color w:val="000000"/>
                <w:kern w:val="0"/>
                <w:szCs w:val="21"/>
              </w:rPr>
              <w:t>最多</w:t>
            </w:r>
            <w:proofErr w:type="gramEnd"/>
            <w:r w:rsidR="009A44C2" w:rsidRPr="00711E5B">
              <w:rPr>
                <w:rFonts w:hint="eastAsia"/>
                <w:b/>
                <w:bCs/>
                <w:i/>
                <w:color w:val="000000"/>
                <w:kern w:val="0"/>
                <w:szCs w:val="21"/>
              </w:rPr>
              <w:t>五篇</w:t>
            </w:r>
            <w:r w:rsidR="009A44C2" w:rsidRPr="009812D9">
              <w:rPr>
                <w:rFonts w:hint="eastAsia"/>
                <w:bCs/>
                <w:i/>
                <w:color w:val="000000"/>
                <w:kern w:val="0"/>
                <w:szCs w:val="21"/>
              </w:rPr>
              <w:t>）</w:t>
            </w:r>
          </w:p>
          <w:p w:rsidR="003D0E65" w:rsidRPr="00711E5B" w:rsidRDefault="009A44C2" w:rsidP="00E43D03">
            <w:pPr>
              <w:spacing w:beforeLines="50" w:before="156"/>
              <w:ind w:left="420"/>
              <w:rPr>
                <w:rFonts w:ascii="宋体" w:hAnsi="宋体"/>
                <w:b/>
                <w:bCs/>
                <w:i/>
                <w:color w:val="000000"/>
                <w:kern w:val="0"/>
                <w:szCs w:val="21"/>
              </w:rPr>
            </w:pPr>
            <w:r w:rsidRPr="00711E5B">
              <w:rPr>
                <w:rFonts w:hint="eastAsia"/>
                <w:b/>
                <w:bCs/>
                <w:i/>
                <w:color w:val="000000"/>
                <w:kern w:val="0"/>
                <w:szCs w:val="21"/>
              </w:rPr>
              <w:t>格式：姓名、标题、期刊、页码</w:t>
            </w:r>
            <w:r w:rsidR="00735FDA" w:rsidRPr="00711E5B">
              <w:rPr>
                <w:rFonts w:ascii="宋体" w:hAnsi="宋体" w:hint="eastAsia"/>
                <w:b/>
                <w:bCs/>
                <w:i/>
                <w:color w:val="000000"/>
                <w:kern w:val="0"/>
                <w:szCs w:val="21"/>
              </w:rPr>
              <w:t>，发表时间</w:t>
            </w:r>
          </w:p>
          <w:p w:rsidR="009A44C2" w:rsidRPr="00E43D03" w:rsidRDefault="009A44C2" w:rsidP="00AC6FD5">
            <w:pPr>
              <w:spacing w:beforeLines="50" w:before="156"/>
              <w:ind w:left="420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A75DD7" w:rsidRPr="004F6D2D" w:rsidTr="00FB0A9F">
        <w:trPr>
          <w:trHeight w:val="1698"/>
          <w:jc w:val="center"/>
        </w:trPr>
        <w:tc>
          <w:tcPr>
            <w:tcW w:w="19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D7" w:rsidRDefault="00480798" w:rsidP="00407A4A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导师签字</w:t>
            </w:r>
          </w:p>
        </w:tc>
        <w:tc>
          <w:tcPr>
            <w:tcW w:w="68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5DD7" w:rsidRPr="00823720" w:rsidRDefault="00823720" w:rsidP="00480798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</w:t>
            </w:r>
            <w:r w:rsidR="002A21E3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导师组所有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导师</w:t>
            </w:r>
            <w:r w:rsidR="00263CE7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签字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）</w:t>
            </w:r>
          </w:p>
          <w:p w:rsidR="00A74404" w:rsidRPr="00823720" w:rsidRDefault="00A74404" w:rsidP="00480798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162838" w:rsidRPr="00823720" w:rsidRDefault="00162838" w:rsidP="00480798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:rsidR="00A74404" w:rsidRPr="00823720" w:rsidRDefault="00A74404" w:rsidP="00C61BF0">
            <w:pPr>
              <w:ind w:firstLineChars="200" w:firstLine="48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82372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承诺所招学生</w:t>
            </w:r>
            <w:r w:rsidR="00C61BF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按照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学科交叉培养方案</w:t>
            </w:r>
            <w:r w:rsidR="00C61BF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实施培养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，</w:t>
            </w:r>
            <w:r w:rsidRPr="00B971ED">
              <w:rPr>
                <w:rFonts w:ascii="宋体" w:hAnsi="宋体" w:hint="eastAsia"/>
                <w:bCs/>
                <w:kern w:val="0"/>
                <w:sz w:val="24"/>
              </w:rPr>
              <w:t>并履行导师职责。</w:t>
            </w:r>
            <w:bookmarkStart w:id="0" w:name="_GoBack"/>
            <w:bookmarkEnd w:id="0"/>
          </w:p>
        </w:tc>
      </w:tr>
      <w:tr w:rsidR="003B1AFC" w:rsidRPr="004F6D2D" w:rsidTr="00FB0A9F">
        <w:trPr>
          <w:trHeight w:val="1945"/>
          <w:jc w:val="center"/>
        </w:trPr>
        <w:tc>
          <w:tcPr>
            <w:tcW w:w="191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36767" w:rsidRDefault="002A21E3" w:rsidP="00735FDA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2A21E3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“</w:t>
            </w:r>
            <w:r w:rsidRPr="002A21E3">
              <w:rPr>
                <w:bCs/>
                <w:color w:val="000000"/>
                <w:kern w:val="0"/>
                <w:sz w:val="24"/>
              </w:rPr>
              <w:t>医药</w:t>
            </w:r>
            <w:r w:rsidRPr="002A21E3">
              <w:rPr>
                <w:bCs/>
                <w:color w:val="000000"/>
                <w:kern w:val="0"/>
                <w:sz w:val="24"/>
              </w:rPr>
              <w:t>+X</w:t>
            </w:r>
            <w:r w:rsidRPr="002A21E3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”</w:t>
            </w:r>
            <w:r w:rsidR="00FD29A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多学科交叉人才培养卓越中心</w:t>
            </w:r>
            <w:r w:rsidR="003B1AFC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学位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评定</w:t>
            </w:r>
            <w:r w:rsidR="003B1AFC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委员会</w:t>
            </w:r>
          </w:p>
          <w:p w:rsidR="003B1AFC" w:rsidRPr="00480798" w:rsidRDefault="003B1AFC" w:rsidP="00735FDA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评审意见</w:t>
            </w:r>
          </w:p>
        </w:tc>
        <w:tc>
          <w:tcPr>
            <w:tcW w:w="6834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3B1AFC" w:rsidRDefault="003B1AFC" w:rsidP="00203887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3B1AFC" w:rsidRDefault="003B1AFC" w:rsidP="00203887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162838" w:rsidRDefault="00162838" w:rsidP="00203887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162838" w:rsidRPr="00735FDA" w:rsidRDefault="00162838" w:rsidP="00203887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:rsidR="003B1AFC" w:rsidRDefault="003B1AFC" w:rsidP="00203887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</w:t>
            </w:r>
            <w:r w:rsidR="0016283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主任签名：</w:t>
            </w:r>
          </w:p>
          <w:p w:rsidR="003B1AFC" w:rsidRPr="004F6D2D" w:rsidRDefault="003B1AFC" w:rsidP="00162838">
            <w:pPr>
              <w:wordWrap w:val="0"/>
              <w:ind w:right="1898"/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</w:t>
            </w:r>
            <w:r w:rsidR="0016283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日期：</w:t>
            </w:r>
          </w:p>
        </w:tc>
      </w:tr>
    </w:tbl>
    <w:p w:rsidR="004F6D2D" w:rsidRDefault="004F6D2D" w:rsidP="007E393B"/>
    <w:sectPr w:rsidR="004F6D2D" w:rsidSect="00663E7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C7" w:rsidRDefault="00A440C7" w:rsidP="006C2BEF">
      <w:r>
        <w:separator/>
      </w:r>
    </w:p>
  </w:endnote>
  <w:endnote w:type="continuationSeparator" w:id="0">
    <w:p w:rsidR="00A440C7" w:rsidRDefault="00A440C7" w:rsidP="006C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Thorndale Duospace WT J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8F" w:rsidRDefault="0073628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B0A9F" w:rsidRPr="00FB0A9F">
      <w:rPr>
        <w:noProof/>
        <w:lang w:val="zh-CN"/>
      </w:rPr>
      <w:t>1</w:t>
    </w:r>
    <w:r>
      <w:fldChar w:fldCharType="end"/>
    </w:r>
  </w:p>
  <w:p w:rsidR="0073628F" w:rsidRDefault="007362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C7" w:rsidRDefault="00A440C7" w:rsidP="006C2BEF">
      <w:r>
        <w:separator/>
      </w:r>
    </w:p>
  </w:footnote>
  <w:footnote w:type="continuationSeparator" w:id="0">
    <w:p w:rsidR="00A440C7" w:rsidRDefault="00A440C7" w:rsidP="006C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0D"/>
    <w:multiLevelType w:val="singleLevel"/>
    <w:tmpl w:val="0000000D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10733804"/>
    <w:multiLevelType w:val="hybridMultilevel"/>
    <w:tmpl w:val="755E2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BC3989"/>
    <w:multiLevelType w:val="hybridMultilevel"/>
    <w:tmpl w:val="C6B6C670"/>
    <w:lvl w:ilvl="0" w:tplc="64E41B8A">
      <w:start w:val="1"/>
      <w:numFmt w:val="japaneseCounting"/>
      <w:lvlText w:val="（%1）"/>
      <w:lvlJc w:val="left"/>
      <w:pPr>
        <w:ind w:left="2100" w:hanging="1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8F909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2DF67E16"/>
    <w:multiLevelType w:val="hybridMultilevel"/>
    <w:tmpl w:val="DA163C1A"/>
    <w:lvl w:ilvl="0" w:tplc="75BC24AA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3BA73357"/>
    <w:multiLevelType w:val="hybridMultilevel"/>
    <w:tmpl w:val="A9D4B730"/>
    <w:lvl w:ilvl="0" w:tplc="00000000">
      <w:start w:val="1"/>
      <w:numFmt w:val="chineseCounting"/>
      <w:suff w:val="nothing"/>
      <w:lvlText w:val="%1、"/>
      <w:lvlJc w:val="left"/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413421"/>
    <w:multiLevelType w:val="hybridMultilevel"/>
    <w:tmpl w:val="E3B8C40C"/>
    <w:lvl w:ilvl="0" w:tplc="538CB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847C5A"/>
    <w:multiLevelType w:val="hybridMultilevel"/>
    <w:tmpl w:val="9886C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F11"/>
    <w:rsid w:val="00006B10"/>
    <w:rsid w:val="00011AB6"/>
    <w:rsid w:val="0002383D"/>
    <w:rsid w:val="000241F4"/>
    <w:rsid w:val="00027661"/>
    <w:rsid w:val="00036A21"/>
    <w:rsid w:val="000445BC"/>
    <w:rsid w:val="000473AF"/>
    <w:rsid w:val="00047D62"/>
    <w:rsid w:val="0005193F"/>
    <w:rsid w:val="000675A9"/>
    <w:rsid w:val="000737DC"/>
    <w:rsid w:val="000756EB"/>
    <w:rsid w:val="00080E8D"/>
    <w:rsid w:val="000A300E"/>
    <w:rsid w:val="000A6F66"/>
    <w:rsid w:val="000B21C6"/>
    <w:rsid w:val="000B5C96"/>
    <w:rsid w:val="000B70F5"/>
    <w:rsid w:val="000B7829"/>
    <w:rsid w:val="000C66E8"/>
    <w:rsid w:val="000D466A"/>
    <w:rsid w:val="000D6466"/>
    <w:rsid w:val="000E5DB3"/>
    <w:rsid w:val="000F3697"/>
    <w:rsid w:val="000F486D"/>
    <w:rsid w:val="000F4DF1"/>
    <w:rsid w:val="000F73FE"/>
    <w:rsid w:val="00100A08"/>
    <w:rsid w:val="001042FE"/>
    <w:rsid w:val="0010609D"/>
    <w:rsid w:val="0011190D"/>
    <w:rsid w:val="00120AF8"/>
    <w:rsid w:val="00121FF1"/>
    <w:rsid w:val="00122603"/>
    <w:rsid w:val="00132C83"/>
    <w:rsid w:val="00134761"/>
    <w:rsid w:val="00147897"/>
    <w:rsid w:val="00157095"/>
    <w:rsid w:val="00162838"/>
    <w:rsid w:val="00164E10"/>
    <w:rsid w:val="00172A27"/>
    <w:rsid w:val="00184C4D"/>
    <w:rsid w:val="00186EA6"/>
    <w:rsid w:val="00192FBA"/>
    <w:rsid w:val="00196332"/>
    <w:rsid w:val="00197A67"/>
    <w:rsid w:val="001B07F0"/>
    <w:rsid w:val="001B135A"/>
    <w:rsid w:val="001B63E3"/>
    <w:rsid w:val="001C4D08"/>
    <w:rsid w:val="001D09CC"/>
    <w:rsid w:val="001E4951"/>
    <w:rsid w:val="001E5065"/>
    <w:rsid w:val="001F3B32"/>
    <w:rsid w:val="00201193"/>
    <w:rsid w:val="00203887"/>
    <w:rsid w:val="00203F29"/>
    <w:rsid w:val="002050AF"/>
    <w:rsid w:val="00205928"/>
    <w:rsid w:val="0022629A"/>
    <w:rsid w:val="0022666A"/>
    <w:rsid w:val="0023502A"/>
    <w:rsid w:val="00236D88"/>
    <w:rsid w:val="00236E86"/>
    <w:rsid w:val="00237E53"/>
    <w:rsid w:val="00241159"/>
    <w:rsid w:val="0024602E"/>
    <w:rsid w:val="00255FFB"/>
    <w:rsid w:val="00256C4F"/>
    <w:rsid w:val="002621A9"/>
    <w:rsid w:val="00263CE7"/>
    <w:rsid w:val="002710E9"/>
    <w:rsid w:val="00271F0B"/>
    <w:rsid w:val="0027709A"/>
    <w:rsid w:val="002776B0"/>
    <w:rsid w:val="002809F8"/>
    <w:rsid w:val="002A000C"/>
    <w:rsid w:val="002A085C"/>
    <w:rsid w:val="002A21E3"/>
    <w:rsid w:val="002A2C6C"/>
    <w:rsid w:val="002A65DC"/>
    <w:rsid w:val="002B11B4"/>
    <w:rsid w:val="002B44D9"/>
    <w:rsid w:val="002B67D8"/>
    <w:rsid w:val="00300E08"/>
    <w:rsid w:val="00303B53"/>
    <w:rsid w:val="003066BB"/>
    <w:rsid w:val="00327A19"/>
    <w:rsid w:val="003400E8"/>
    <w:rsid w:val="003472CC"/>
    <w:rsid w:val="00364915"/>
    <w:rsid w:val="003762A0"/>
    <w:rsid w:val="0038471E"/>
    <w:rsid w:val="00387FE5"/>
    <w:rsid w:val="00393B95"/>
    <w:rsid w:val="003A01DA"/>
    <w:rsid w:val="003A1068"/>
    <w:rsid w:val="003B1AFC"/>
    <w:rsid w:val="003B3864"/>
    <w:rsid w:val="003B4819"/>
    <w:rsid w:val="003C7D0A"/>
    <w:rsid w:val="003D0E65"/>
    <w:rsid w:val="003E2A94"/>
    <w:rsid w:val="003E3958"/>
    <w:rsid w:val="003E65FC"/>
    <w:rsid w:val="003E7A41"/>
    <w:rsid w:val="003F3E34"/>
    <w:rsid w:val="004002AA"/>
    <w:rsid w:val="00407A4A"/>
    <w:rsid w:val="00407F60"/>
    <w:rsid w:val="00412F64"/>
    <w:rsid w:val="004319A7"/>
    <w:rsid w:val="00436AFC"/>
    <w:rsid w:val="004538B9"/>
    <w:rsid w:val="00455FFA"/>
    <w:rsid w:val="00462FB2"/>
    <w:rsid w:val="004722FC"/>
    <w:rsid w:val="00480798"/>
    <w:rsid w:val="00487B23"/>
    <w:rsid w:val="00492C94"/>
    <w:rsid w:val="004A065D"/>
    <w:rsid w:val="004B3BB8"/>
    <w:rsid w:val="004B5D8A"/>
    <w:rsid w:val="004C0491"/>
    <w:rsid w:val="004C0BF1"/>
    <w:rsid w:val="004D18C2"/>
    <w:rsid w:val="004D7026"/>
    <w:rsid w:val="004F3544"/>
    <w:rsid w:val="004F6D2D"/>
    <w:rsid w:val="00505633"/>
    <w:rsid w:val="00513B22"/>
    <w:rsid w:val="005165AE"/>
    <w:rsid w:val="00530F70"/>
    <w:rsid w:val="005349C1"/>
    <w:rsid w:val="00535868"/>
    <w:rsid w:val="00537482"/>
    <w:rsid w:val="00537C03"/>
    <w:rsid w:val="0055305C"/>
    <w:rsid w:val="005721EF"/>
    <w:rsid w:val="005867FB"/>
    <w:rsid w:val="005D549E"/>
    <w:rsid w:val="005D6289"/>
    <w:rsid w:val="005E1B18"/>
    <w:rsid w:val="00617A88"/>
    <w:rsid w:val="0064159C"/>
    <w:rsid w:val="00641905"/>
    <w:rsid w:val="00654A1A"/>
    <w:rsid w:val="006603CA"/>
    <w:rsid w:val="00663E79"/>
    <w:rsid w:val="006774E5"/>
    <w:rsid w:val="006857F4"/>
    <w:rsid w:val="00692745"/>
    <w:rsid w:val="006B2DA0"/>
    <w:rsid w:val="006C1302"/>
    <w:rsid w:val="006C2BEF"/>
    <w:rsid w:val="006E0CC9"/>
    <w:rsid w:val="006E1A84"/>
    <w:rsid w:val="006F10C3"/>
    <w:rsid w:val="00700499"/>
    <w:rsid w:val="00711E5B"/>
    <w:rsid w:val="007252AF"/>
    <w:rsid w:val="00735FDA"/>
    <w:rsid w:val="0073628F"/>
    <w:rsid w:val="00763529"/>
    <w:rsid w:val="00773EAA"/>
    <w:rsid w:val="00777D58"/>
    <w:rsid w:val="0078226B"/>
    <w:rsid w:val="00783D1A"/>
    <w:rsid w:val="00791083"/>
    <w:rsid w:val="007B53A1"/>
    <w:rsid w:val="007B599E"/>
    <w:rsid w:val="007B7259"/>
    <w:rsid w:val="007C3626"/>
    <w:rsid w:val="007D0529"/>
    <w:rsid w:val="007D1CB9"/>
    <w:rsid w:val="007D6F3B"/>
    <w:rsid w:val="007D7222"/>
    <w:rsid w:val="007D7C64"/>
    <w:rsid w:val="007E393B"/>
    <w:rsid w:val="007F411E"/>
    <w:rsid w:val="008135F4"/>
    <w:rsid w:val="00823720"/>
    <w:rsid w:val="00831C11"/>
    <w:rsid w:val="00836317"/>
    <w:rsid w:val="00841312"/>
    <w:rsid w:val="00846630"/>
    <w:rsid w:val="00862AD4"/>
    <w:rsid w:val="00864959"/>
    <w:rsid w:val="008668C3"/>
    <w:rsid w:val="00871D02"/>
    <w:rsid w:val="0087359F"/>
    <w:rsid w:val="00873D62"/>
    <w:rsid w:val="008925C8"/>
    <w:rsid w:val="00897F7A"/>
    <w:rsid w:val="008A2173"/>
    <w:rsid w:val="008B120F"/>
    <w:rsid w:val="008B47CD"/>
    <w:rsid w:val="008B4D5B"/>
    <w:rsid w:val="008D1151"/>
    <w:rsid w:val="008D3611"/>
    <w:rsid w:val="008D5564"/>
    <w:rsid w:val="008E433B"/>
    <w:rsid w:val="008E646D"/>
    <w:rsid w:val="008F6226"/>
    <w:rsid w:val="008F67A9"/>
    <w:rsid w:val="0090055C"/>
    <w:rsid w:val="00901C45"/>
    <w:rsid w:val="00905F31"/>
    <w:rsid w:val="009069BC"/>
    <w:rsid w:val="0091630A"/>
    <w:rsid w:val="00923741"/>
    <w:rsid w:val="009348FE"/>
    <w:rsid w:val="009350E9"/>
    <w:rsid w:val="009408A4"/>
    <w:rsid w:val="009431D7"/>
    <w:rsid w:val="009523A4"/>
    <w:rsid w:val="00953569"/>
    <w:rsid w:val="00956312"/>
    <w:rsid w:val="00956E27"/>
    <w:rsid w:val="009735AB"/>
    <w:rsid w:val="00984355"/>
    <w:rsid w:val="00987ACC"/>
    <w:rsid w:val="00995CDD"/>
    <w:rsid w:val="009A44C2"/>
    <w:rsid w:val="009B2618"/>
    <w:rsid w:val="009B6488"/>
    <w:rsid w:val="009D04C5"/>
    <w:rsid w:val="009D0751"/>
    <w:rsid w:val="009D43F5"/>
    <w:rsid w:val="009D5724"/>
    <w:rsid w:val="009F0ED0"/>
    <w:rsid w:val="009F62BF"/>
    <w:rsid w:val="009F7DF2"/>
    <w:rsid w:val="00A0550F"/>
    <w:rsid w:val="00A27760"/>
    <w:rsid w:val="00A32440"/>
    <w:rsid w:val="00A3479A"/>
    <w:rsid w:val="00A40E65"/>
    <w:rsid w:val="00A42935"/>
    <w:rsid w:val="00A42C4A"/>
    <w:rsid w:val="00A440C7"/>
    <w:rsid w:val="00A45783"/>
    <w:rsid w:val="00A5176C"/>
    <w:rsid w:val="00A5298D"/>
    <w:rsid w:val="00A60C11"/>
    <w:rsid w:val="00A62BEA"/>
    <w:rsid w:val="00A63605"/>
    <w:rsid w:val="00A66F76"/>
    <w:rsid w:val="00A71011"/>
    <w:rsid w:val="00A724A7"/>
    <w:rsid w:val="00A74404"/>
    <w:rsid w:val="00A75DD7"/>
    <w:rsid w:val="00A85E4E"/>
    <w:rsid w:val="00A940E7"/>
    <w:rsid w:val="00A943CA"/>
    <w:rsid w:val="00AA5F4A"/>
    <w:rsid w:val="00AB4620"/>
    <w:rsid w:val="00AC2657"/>
    <w:rsid w:val="00AC6FD5"/>
    <w:rsid w:val="00AE5197"/>
    <w:rsid w:val="00AF6CA9"/>
    <w:rsid w:val="00AF7639"/>
    <w:rsid w:val="00B000CB"/>
    <w:rsid w:val="00B03396"/>
    <w:rsid w:val="00B12FFB"/>
    <w:rsid w:val="00B13071"/>
    <w:rsid w:val="00B16092"/>
    <w:rsid w:val="00B241C9"/>
    <w:rsid w:val="00B245EE"/>
    <w:rsid w:val="00B26EF1"/>
    <w:rsid w:val="00B31AD3"/>
    <w:rsid w:val="00B36767"/>
    <w:rsid w:val="00B42787"/>
    <w:rsid w:val="00B43F76"/>
    <w:rsid w:val="00B517FB"/>
    <w:rsid w:val="00B60579"/>
    <w:rsid w:val="00B6332A"/>
    <w:rsid w:val="00B675E7"/>
    <w:rsid w:val="00B72BE7"/>
    <w:rsid w:val="00B759A3"/>
    <w:rsid w:val="00B90AE0"/>
    <w:rsid w:val="00B91D46"/>
    <w:rsid w:val="00B971ED"/>
    <w:rsid w:val="00BA44A1"/>
    <w:rsid w:val="00BA651A"/>
    <w:rsid w:val="00BA7D67"/>
    <w:rsid w:val="00BB56C6"/>
    <w:rsid w:val="00BC2DA2"/>
    <w:rsid w:val="00BC4FDE"/>
    <w:rsid w:val="00BD35FE"/>
    <w:rsid w:val="00BE0BD6"/>
    <w:rsid w:val="00C034D5"/>
    <w:rsid w:val="00C219E9"/>
    <w:rsid w:val="00C26191"/>
    <w:rsid w:val="00C26A88"/>
    <w:rsid w:val="00C31371"/>
    <w:rsid w:val="00C338AD"/>
    <w:rsid w:val="00C34492"/>
    <w:rsid w:val="00C405EA"/>
    <w:rsid w:val="00C443FF"/>
    <w:rsid w:val="00C5496A"/>
    <w:rsid w:val="00C61BF0"/>
    <w:rsid w:val="00C638CF"/>
    <w:rsid w:val="00C665FC"/>
    <w:rsid w:val="00C76D0C"/>
    <w:rsid w:val="00C84B77"/>
    <w:rsid w:val="00C9035B"/>
    <w:rsid w:val="00C910AE"/>
    <w:rsid w:val="00C92B23"/>
    <w:rsid w:val="00C948AA"/>
    <w:rsid w:val="00CA148D"/>
    <w:rsid w:val="00CA2D6A"/>
    <w:rsid w:val="00CA5C12"/>
    <w:rsid w:val="00CB1BB7"/>
    <w:rsid w:val="00CC41BD"/>
    <w:rsid w:val="00CC70A8"/>
    <w:rsid w:val="00CD05DD"/>
    <w:rsid w:val="00CE3160"/>
    <w:rsid w:val="00CE45A7"/>
    <w:rsid w:val="00CF27C3"/>
    <w:rsid w:val="00CF2B00"/>
    <w:rsid w:val="00CF364F"/>
    <w:rsid w:val="00CF76A5"/>
    <w:rsid w:val="00D051D2"/>
    <w:rsid w:val="00D06AEF"/>
    <w:rsid w:val="00D16D8D"/>
    <w:rsid w:val="00D26A0C"/>
    <w:rsid w:val="00D57FBB"/>
    <w:rsid w:val="00D648E5"/>
    <w:rsid w:val="00D6635E"/>
    <w:rsid w:val="00D753C5"/>
    <w:rsid w:val="00D77C9C"/>
    <w:rsid w:val="00D84044"/>
    <w:rsid w:val="00D84AAD"/>
    <w:rsid w:val="00D901E6"/>
    <w:rsid w:val="00D93FA5"/>
    <w:rsid w:val="00D95077"/>
    <w:rsid w:val="00DC2E96"/>
    <w:rsid w:val="00DC4761"/>
    <w:rsid w:val="00DC5F55"/>
    <w:rsid w:val="00DD4AB1"/>
    <w:rsid w:val="00DE67EE"/>
    <w:rsid w:val="00DF38BA"/>
    <w:rsid w:val="00DF3DB7"/>
    <w:rsid w:val="00DF471A"/>
    <w:rsid w:val="00E05DE6"/>
    <w:rsid w:val="00E3131E"/>
    <w:rsid w:val="00E32999"/>
    <w:rsid w:val="00E34EDB"/>
    <w:rsid w:val="00E3641C"/>
    <w:rsid w:val="00E420E3"/>
    <w:rsid w:val="00E43D03"/>
    <w:rsid w:val="00E5310F"/>
    <w:rsid w:val="00E53BC9"/>
    <w:rsid w:val="00E544FE"/>
    <w:rsid w:val="00E62442"/>
    <w:rsid w:val="00E70470"/>
    <w:rsid w:val="00E829F1"/>
    <w:rsid w:val="00E92BC9"/>
    <w:rsid w:val="00EC289D"/>
    <w:rsid w:val="00EC31CB"/>
    <w:rsid w:val="00ED5BD3"/>
    <w:rsid w:val="00EE57A6"/>
    <w:rsid w:val="00EF7832"/>
    <w:rsid w:val="00EF7F3E"/>
    <w:rsid w:val="00F00FBE"/>
    <w:rsid w:val="00F0681B"/>
    <w:rsid w:val="00F13C63"/>
    <w:rsid w:val="00F16D4F"/>
    <w:rsid w:val="00F242C2"/>
    <w:rsid w:val="00F24383"/>
    <w:rsid w:val="00F31B9A"/>
    <w:rsid w:val="00F41499"/>
    <w:rsid w:val="00F44528"/>
    <w:rsid w:val="00F44656"/>
    <w:rsid w:val="00F522AC"/>
    <w:rsid w:val="00F5355E"/>
    <w:rsid w:val="00F575A1"/>
    <w:rsid w:val="00F83E47"/>
    <w:rsid w:val="00F85CE9"/>
    <w:rsid w:val="00F91E6E"/>
    <w:rsid w:val="00FB0A9F"/>
    <w:rsid w:val="00FB4111"/>
    <w:rsid w:val="00FC01CC"/>
    <w:rsid w:val="00FC1BD1"/>
    <w:rsid w:val="00FD0879"/>
    <w:rsid w:val="00FD29A0"/>
    <w:rsid w:val="00FE582D"/>
    <w:rsid w:val="00FE6666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paragraph" w:customStyle="1" w:styleId="Char1">
    <w:name w:val="Char"/>
    <w:basedOn w:val="a"/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5">
    <w:name w:val="Document Map"/>
    <w:basedOn w:val="a"/>
    <w:pPr>
      <w:shd w:val="clear" w:color="auto" w:fill="000080"/>
    </w:pPr>
  </w:style>
  <w:style w:type="paragraph" w:styleId="a6">
    <w:name w:val="Date"/>
    <w:basedOn w:val="a"/>
    <w:next w:val="a"/>
    <w:pPr>
      <w:ind w:leftChars="2500" w:left="100"/>
    </w:pPr>
  </w:style>
  <w:style w:type="character" w:styleId="a7">
    <w:name w:val="Hyperlink"/>
    <w:rsid w:val="007B7259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6C2BEF"/>
    <w:rPr>
      <w:sz w:val="18"/>
      <w:szCs w:val="18"/>
      <w:lang w:val="x-none" w:eastAsia="x-none"/>
    </w:rPr>
  </w:style>
  <w:style w:type="character" w:customStyle="1" w:styleId="Char2">
    <w:name w:val="批注框文本 Char"/>
    <w:link w:val="a8"/>
    <w:uiPriority w:val="99"/>
    <w:semiHidden/>
    <w:rsid w:val="006C2BEF"/>
    <w:rPr>
      <w:kern w:val="2"/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0473AF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Char3">
    <w:name w:val="脚注文本 Char"/>
    <w:link w:val="a9"/>
    <w:uiPriority w:val="99"/>
    <w:semiHidden/>
    <w:rsid w:val="000473AF"/>
    <w:rPr>
      <w:kern w:val="2"/>
      <w:sz w:val="18"/>
      <w:szCs w:val="18"/>
    </w:rPr>
  </w:style>
  <w:style w:type="character" w:styleId="aa">
    <w:name w:val="footnote reference"/>
    <w:uiPriority w:val="99"/>
    <w:semiHidden/>
    <w:unhideWhenUsed/>
    <w:rsid w:val="00047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paragraph" w:customStyle="1" w:styleId="Char1">
    <w:name w:val="Char"/>
    <w:basedOn w:val="a"/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5">
    <w:name w:val="Document Map"/>
    <w:basedOn w:val="a"/>
    <w:pPr>
      <w:shd w:val="clear" w:color="auto" w:fill="000080"/>
    </w:pPr>
  </w:style>
  <w:style w:type="paragraph" w:styleId="a6">
    <w:name w:val="Date"/>
    <w:basedOn w:val="a"/>
    <w:next w:val="a"/>
    <w:pPr>
      <w:ind w:leftChars="2500" w:left="100"/>
    </w:pPr>
  </w:style>
  <w:style w:type="character" w:styleId="a7">
    <w:name w:val="Hyperlink"/>
    <w:rsid w:val="007B7259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6C2BEF"/>
    <w:rPr>
      <w:sz w:val="18"/>
      <w:szCs w:val="18"/>
      <w:lang w:val="x-none" w:eastAsia="x-none"/>
    </w:rPr>
  </w:style>
  <w:style w:type="character" w:customStyle="1" w:styleId="Char2">
    <w:name w:val="批注框文本 Char"/>
    <w:link w:val="a8"/>
    <w:uiPriority w:val="99"/>
    <w:semiHidden/>
    <w:rsid w:val="006C2BEF"/>
    <w:rPr>
      <w:kern w:val="2"/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0473AF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Char3">
    <w:name w:val="脚注文本 Char"/>
    <w:link w:val="a9"/>
    <w:uiPriority w:val="99"/>
    <w:semiHidden/>
    <w:rsid w:val="000473AF"/>
    <w:rPr>
      <w:kern w:val="2"/>
      <w:sz w:val="18"/>
      <w:szCs w:val="18"/>
    </w:rPr>
  </w:style>
  <w:style w:type="character" w:styleId="aa">
    <w:name w:val="footnote reference"/>
    <w:uiPriority w:val="99"/>
    <w:semiHidden/>
    <w:unhideWhenUsed/>
    <w:rsid w:val="00047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157</Words>
  <Characters>895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Sky123.Org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关于北京航空航天大学增加</dc:title>
  <dc:subject/>
  <dc:creator>1</dc:creator>
  <cp:keywords/>
  <cp:lastModifiedBy>zju</cp:lastModifiedBy>
  <cp:revision>16</cp:revision>
  <cp:lastPrinted>2018-04-10T12:27:00Z</cp:lastPrinted>
  <dcterms:created xsi:type="dcterms:W3CDTF">2018-07-25T12:46:00Z</dcterms:created>
  <dcterms:modified xsi:type="dcterms:W3CDTF">2018-07-28T05:46:00Z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